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113" w:tblpY="540"/>
        <w:tblW w:w="6395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85"/>
        <w:gridCol w:w="4510"/>
        <w:gridCol w:w="900"/>
      </w:tblGrid>
      <w:tr w:rsidR="006858A1" w14:paraId="1953EE79" w14:textId="77777777" w:rsidTr="00894486">
        <w:tc>
          <w:tcPr>
            <w:tcW w:w="985" w:type="dxa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39C31349" w14:textId="77777777" w:rsidR="006858A1" w:rsidRDefault="006858A1" w:rsidP="0089448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10" w:type="dxa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0BC7B27C" w14:textId="77777777" w:rsidR="006858A1" w:rsidRPr="00CA72CB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  <w:tcBorders>
              <w:top w:val="thinThickMediumGap" w:sz="24" w:space="0" w:color="auto"/>
            </w:tcBorders>
          </w:tcPr>
          <w:p w14:paraId="07170628" w14:textId="77777777" w:rsidR="006858A1" w:rsidRDefault="006858A1" w:rsidP="0089448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858A1" w:rsidRPr="00CE21B6" w14:paraId="6D8ACE8D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9B6" w14:textId="2AF6AEFA" w:rsidR="006858A1" w:rsidRPr="00CE21B6" w:rsidRDefault="006858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 </w:t>
            </w:r>
            <w:r w:rsidR="0051264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47BD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077D6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Pickleball - Sunday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C2A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</w:p>
        </w:tc>
      </w:tr>
      <w:tr w:rsidR="006858A1" w:rsidRPr="00CE21B6" w14:paraId="7C06D35A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961" w14:textId="3926E67D" w:rsidR="006858A1" w:rsidRPr="00CE21B6" w:rsidRDefault="006858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 </w:t>
            </w:r>
            <w:r w:rsidR="00247BD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59EFC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Community Services Open Tuesday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B7B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</w:tr>
      <w:tr w:rsidR="006858A1" w:rsidRPr="00CE21B6" w14:paraId="66BC8DD9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5B3" w14:textId="2C390DCE" w:rsidR="006858A1" w:rsidRPr="00CE21B6" w:rsidRDefault="006858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 </w:t>
            </w:r>
            <w:r w:rsidR="00247BD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DFD33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Pickleball – Tuesday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7B5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6:30</w:t>
            </w:r>
          </w:p>
        </w:tc>
      </w:tr>
      <w:tr w:rsidR="006858A1" w:rsidRPr="00CE21B6" w14:paraId="2A870F95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887" w14:textId="6725A5DE" w:rsidR="006858A1" w:rsidRPr="00CE21B6" w:rsidRDefault="00247BDD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0360F" w14:textId="00249DE3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Prayer Meeting</w:t>
            </w:r>
            <w:r w:rsidR="005B4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053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</w:p>
        </w:tc>
      </w:tr>
      <w:tr w:rsidR="006858A1" w:rsidRPr="00CE21B6" w14:paraId="61302A55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FD9" w14:textId="4CFC4EC6" w:rsidR="006858A1" w:rsidRPr="00CE21B6" w:rsidRDefault="001E664D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80E68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Community Services Open Thursday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F2C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9-1</w:t>
            </w:r>
          </w:p>
        </w:tc>
      </w:tr>
      <w:tr w:rsidR="006858A1" w:rsidRPr="00CE21B6" w14:paraId="09DA8C4E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66F" w14:textId="3C701EEE" w:rsidR="006858A1" w:rsidRPr="00CE21B6" w:rsidRDefault="001E664D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May 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8E4D9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Pickleball – Thursday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3F56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6:30</w:t>
            </w:r>
          </w:p>
        </w:tc>
      </w:tr>
    </w:tbl>
    <w:p w14:paraId="1159DAF2" w14:textId="77777777" w:rsidR="00247BDD" w:rsidRDefault="00247BDD" w:rsidP="00FE7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C601BE" w14:textId="77777777" w:rsidR="00247BDD" w:rsidRDefault="00247BDD" w:rsidP="00FE7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C96D2" w14:textId="77777777" w:rsidR="003B3DA0" w:rsidRDefault="003B3DA0" w:rsidP="00FE7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09185" w14:textId="3F3120D9" w:rsidR="006858A1" w:rsidRPr="00247BDD" w:rsidRDefault="006858A1" w:rsidP="00FE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A7001E5" wp14:editId="7183FA91">
            <wp:extent cx="635000" cy="635000"/>
            <wp:effectExtent l="0" t="0" r="0" b="0"/>
            <wp:docPr id="181996851" name="Picture 2" descr="Balloons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ons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2" cy="63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21B6">
        <w:rPr>
          <w:rFonts w:ascii="Times New Roman" w:hAnsi="Times New Roman" w:cs="Times New Roman"/>
          <w:b/>
          <w:bCs/>
          <w:sz w:val="24"/>
          <w:szCs w:val="24"/>
        </w:rPr>
        <w:t>Birthdays</w:t>
      </w:r>
      <w:r w:rsidRPr="00CE21B6">
        <w:rPr>
          <w:rFonts w:ascii="Times New Roman" w:hAnsi="Times New Roman" w:cs="Times New Roman"/>
          <w:sz w:val="24"/>
          <w:szCs w:val="24"/>
        </w:rPr>
        <w:t xml:space="preserve"> – </w:t>
      </w:r>
      <w:r w:rsidRPr="00CE21B6">
        <w:rPr>
          <w:rFonts w:ascii="Times New Roman" w:hAnsi="Times New Roman" w:cs="Times New Roman"/>
          <w:sz w:val="24"/>
          <w:szCs w:val="24"/>
        </w:rPr>
        <w:tab/>
      </w:r>
      <w:r w:rsidRPr="00CE21B6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5126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7BD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47BDD">
        <w:rPr>
          <w:rFonts w:ascii="Times New Roman" w:hAnsi="Times New Roman" w:cs="Times New Roman"/>
          <w:sz w:val="24"/>
          <w:szCs w:val="24"/>
        </w:rPr>
        <w:t xml:space="preserve"> – Keith Clifton</w:t>
      </w:r>
    </w:p>
    <w:p w14:paraId="77F13344" w14:textId="17BF7238" w:rsidR="00FE7F23" w:rsidRDefault="00FE7F23" w:rsidP="00FE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47BDD">
        <w:rPr>
          <w:rFonts w:ascii="Times New Roman" w:hAnsi="Times New Roman" w:cs="Times New Roman"/>
          <w:b/>
          <w:bCs/>
          <w:sz w:val="24"/>
          <w:szCs w:val="24"/>
        </w:rPr>
        <w:t xml:space="preserve">May 3 </w:t>
      </w:r>
      <w:r w:rsidR="00247BDD" w:rsidRPr="00247BDD">
        <w:rPr>
          <w:rFonts w:ascii="Times New Roman" w:hAnsi="Times New Roman" w:cs="Times New Roman"/>
          <w:sz w:val="24"/>
          <w:szCs w:val="24"/>
        </w:rPr>
        <w:t>– Mindy Morgan</w:t>
      </w:r>
      <w:r w:rsidR="005A782C" w:rsidRPr="005A782C">
        <w:rPr>
          <w:noProof/>
        </w:rPr>
        <w:t xml:space="preserve"> </w:t>
      </w:r>
    </w:p>
    <w:p w14:paraId="1D959556" w14:textId="12A539F9" w:rsidR="00FE7F23" w:rsidRPr="00CE21B6" w:rsidRDefault="00FE7F23" w:rsidP="00FE7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718D5" w14:textId="6F62A83D" w:rsidR="006858A1" w:rsidRPr="00CE21B6" w:rsidRDefault="006858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2970"/>
        <w:gridCol w:w="1350"/>
      </w:tblGrid>
      <w:tr w:rsidR="00A16ED6" w:rsidRPr="00CE21B6" w14:paraId="7595FB96" w14:textId="77777777" w:rsidTr="006858A1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25317659" w14:textId="77777777" w:rsidR="00A16ED6" w:rsidRPr="00CE21B6" w:rsidRDefault="00A16ED6" w:rsidP="00EA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Church Budget</w:t>
            </w:r>
          </w:p>
        </w:tc>
      </w:tr>
      <w:tr w:rsidR="00A16ED6" w:rsidRPr="00CE21B6" w14:paraId="6989EFEA" w14:textId="77777777" w:rsidTr="001E664D">
        <w:tc>
          <w:tcPr>
            <w:tcW w:w="2970" w:type="dxa"/>
          </w:tcPr>
          <w:p w14:paraId="15E19FBB" w14:textId="77777777" w:rsidR="00A16ED6" w:rsidRPr="00CE21B6" w:rsidRDefault="00A16ED6" w:rsidP="00EA6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>Monthly Budget</w:t>
            </w:r>
          </w:p>
        </w:tc>
        <w:tc>
          <w:tcPr>
            <w:tcW w:w="1350" w:type="dxa"/>
          </w:tcPr>
          <w:p w14:paraId="0BB994B1" w14:textId="77777777" w:rsidR="00A16ED6" w:rsidRPr="00CE21B6" w:rsidRDefault="00A16ED6" w:rsidP="00EA6DB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$9,830.00</w:t>
            </w:r>
          </w:p>
        </w:tc>
      </w:tr>
      <w:tr w:rsidR="001E664D" w:rsidRPr="001E664D" w14:paraId="5101B2F9" w14:textId="77777777" w:rsidTr="001E664D">
        <w:trPr>
          <w:trHeight w:val="111"/>
        </w:trPr>
        <w:tc>
          <w:tcPr>
            <w:tcW w:w="2970" w:type="dxa"/>
          </w:tcPr>
          <w:p w14:paraId="6BC5C4E3" w14:textId="1A68EF59" w:rsidR="00A16ED6" w:rsidRPr="001E664D" w:rsidRDefault="00A16ED6" w:rsidP="00EA6D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Month to Date 0</w:t>
            </w:r>
            <w:r w:rsidR="00FE7F23"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FE7F23"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/24</w:t>
            </w:r>
          </w:p>
        </w:tc>
        <w:tc>
          <w:tcPr>
            <w:tcW w:w="1350" w:type="dxa"/>
          </w:tcPr>
          <w:p w14:paraId="1D1F335A" w14:textId="5AD69E66" w:rsidR="00A16ED6" w:rsidRPr="001E664D" w:rsidRDefault="00A16ED6" w:rsidP="00EA6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1E664D"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2,425.99</w:t>
            </w:r>
          </w:p>
        </w:tc>
      </w:tr>
      <w:tr w:rsidR="001E664D" w:rsidRPr="001E664D" w14:paraId="12E2A41C" w14:textId="77777777" w:rsidTr="001E664D">
        <w:trPr>
          <w:trHeight w:val="111"/>
        </w:trPr>
        <w:tc>
          <w:tcPr>
            <w:tcW w:w="2970" w:type="dxa"/>
          </w:tcPr>
          <w:p w14:paraId="493BEBE6" w14:textId="77777777" w:rsidR="00A16ED6" w:rsidRPr="001E664D" w:rsidRDefault="00A16ED6" w:rsidP="00EA6D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Under Year-To-Date</w:t>
            </w:r>
          </w:p>
        </w:tc>
        <w:tc>
          <w:tcPr>
            <w:tcW w:w="1350" w:type="dxa"/>
          </w:tcPr>
          <w:p w14:paraId="1AD5B08C" w14:textId="6A9C3B3C" w:rsidR="00A16ED6" w:rsidRPr="001E664D" w:rsidRDefault="00A16ED6" w:rsidP="00EA6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1E664D"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11,794.13</w:t>
            </w:r>
          </w:p>
        </w:tc>
      </w:tr>
      <w:tr w:rsidR="001E664D" w:rsidRPr="001E664D" w14:paraId="740035FA" w14:textId="77777777" w:rsidTr="006858A1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1BBE70F5" w14:textId="77777777" w:rsidR="00A16ED6" w:rsidRPr="001E664D" w:rsidRDefault="00A16ED6" w:rsidP="00EA6D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Remember Online Giving!</w:t>
            </w:r>
          </w:p>
        </w:tc>
      </w:tr>
    </w:tbl>
    <w:p w14:paraId="191E0187" w14:textId="4C7C2DAB" w:rsidR="00A16ED6" w:rsidRPr="001E664D" w:rsidRDefault="00A16E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CFB75" w14:textId="21D75FF8" w:rsidR="00B66A69" w:rsidRPr="009A32C8" w:rsidRDefault="00B66A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4BBD604" w14:textId="02E2FBC4" w:rsidR="00B66A69" w:rsidRPr="00CE21B6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1769F6C4" w14:textId="1BA9C630" w:rsidR="00B66A69" w:rsidRDefault="00B66A69" w:rsidP="0005699C">
      <w:pPr>
        <w:pBdr>
          <w:between w:val="thinThickSmallGap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97DAE66" w14:textId="6B664BBC" w:rsidR="00CE21B6" w:rsidRPr="00CE21B6" w:rsidRDefault="00CE21B6" w:rsidP="00CE21B6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Other </w:t>
      </w:r>
      <w:r w:rsidRPr="00CE21B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Financial Needs: </w:t>
      </w:r>
    </w:p>
    <w:p w14:paraId="4598694E" w14:textId="58E144F9" w:rsidR="00CE21B6" w:rsidRPr="00CE21B6" w:rsidRDefault="003B2641" w:rsidP="00CE21B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E7F23">
        <w:rPr>
          <w:rFonts w:ascii="Times New Roman" w:hAnsi="Times New Roman" w:cs="Times New Roman"/>
          <w:b/>
          <w:noProof/>
          <w:color w:val="000000" w:themeColor="text1"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D098A" wp14:editId="0E8B1BD6">
                <wp:simplePos x="0" y="0"/>
                <wp:positionH relativeFrom="column">
                  <wp:posOffset>5638588</wp:posOffset>
                </wp:positionH>
                <wp:positionV relativeFrom="paragraph">
                  <wp:posOffset>272839</wp:posOffset>
                </wp:positionV>
                <wp:extent cx="3007995" cy="1404620"/>
                <wp:effectExtent l="0" t="0" r="190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0DD3" w14:textId="580B1CD5" w:rsidR="00FE7F23" w:rsidRPr="001E664D" w:rsidRDefault="00C6720E" w:rsidP="00DA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E66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r w:rsidR="001E664D" w:rsidRPr="001E66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The Love of the Truth</w:t>
                            </w:r>
                            <w:r w:rsidRPr="001E664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242F5472" w14:textId="2071A499" w:rsidR="003B2641" w:rsidRPr="003B2641" w:rsidRDefault="003B2641" w:rsidP="00DA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26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April 2</w:t>
                            </w:r>
                            <w:r w:rsidR="00247BD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  <w:r w:rsidRPr="003B26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D0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pt;margin-top:21.5pt;width:236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mv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" stroked="f">
                <v:textbox style="mso-fit-shape-to-text:t">
                  <w:txbxContent>
                    <w:p w14:paraId="5F120DD3" w14:textId="580B1CD5" w:rsidR="00FE7F23" w:rsidRPr="001E664D" w:rsidRDefault="00C6720E" w:rsidP="00DA5E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E664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r w:rsidR="001E664D" w:rsidRPr="001E664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The Love of the Truth</w:t>
                      </w:r>
                      <w:r w:rsidRPr="001E664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  <w:p w14:paraId="242F5472" w14:textId="2071A499" w:rsidR="003B2641" w:rsidRPr="003B2641" w:rsidRDefault="003B2641" w:rsidP="00DA5ED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B26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April 2</w:t>
                      </w:r>
                      <w:r w:rsidR="00247BD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7</w:t>
                      </w:r>
                      <w:r w:rsidRPr="003B26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1B6" w:rsidRPr="00CE21B6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Springs of Life </w:t>
      </w:r>
      <w:r w:rsidR="00CE21B6" w:rsidRPr="00CE21B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- $200/mo.</w:t>
      </w:r>
    </w:p>
    <w:p w14:paraId="030C9E8C" w14:textId="22674B32" w:rsidR="00CE21B6" w:rsidRPr="00CE21B6" w:rsidRDefault="00CE21B6" w:rsidP="00CE21B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E21B6">
        <w:rPr>
          <w:rFonts w:ascii="Times New Roman" w:hAnsi="Times New Roman" w:cs="Times New Roman"/>
          <w:bCs/>
          <w:kern w:val="0"/>
          <w:sz w:val="24"/>
          <w:szCs w:val="24"/>
          <w:u w:val="single"/>
          <w14:ligatures w14:val="none"/>
        </w:rPr>
        <w:t xml:space="preserve">Jellico Christian Radio 96.5 FM </w:t>
      </w:r>
      <w:r w:rsidRPr="00CE21B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$350/month.</w:t>
      </w:r>
    </w:p>
    <w:p w14:paraId="58E50B12" w14:textId="34F3809E" w:rsidR="00CE21B6" w:rsidRPr="00CE21B6" w:rsidRDefault="00CE21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165"/>
        <w:gridCol w:w="1800"/>
        <w:gridCol w:w="360"/>
        <w:gridCol w:w="1710"/>
        <w:gridCol w:w="1435"/>
      </w:tblGrid>
      <w:tr w:rsidR="00295579" w14:paraId="090129FB" w14:textId="77777777" w:rsidTr="00A261DA">
        <w:tc>
          <w:tcPr>
            <w:tcW w:w="6470" w:type="dxa"/>
            <w:gridSpan w:val="5"/>
            <w:shd w:val="clear" w:color="auto" w:fill="D9D9D9" w:themeFill="background1" w:themeFillShade="D9"/>
          </w:tcPr>
          <w:p w14:paraId="4F560FCC" w14:textId="77777777" w:rsidR="00295579" w:rsidRPr="00295579" w:rsidRDefault="00295579" w:rsidP="00295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 Sabbath</w:t>
            </w:r>
          </w:p>
          <w:p w14:paraId="297F0575" w14:textId="66C93419" w:rsidR="00295579" w:rsidRDefault="00247BDD" w:rsidP="002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4</w:t>
            </w:r>
            <w:r w:rsidR="00295579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</w:tr>
      <w:tr w:rsidR="001E664D" w:rsidRPr="001E664D" w14:paraId="2885226D" w14:textId="77777777" w:rsidTr="00247BDD">
        <w:tc>
          <w:tcPr>
            <w:tcW w:w="1165" w:type="dxa"/>
          </w:tcPr>
          <w:p w14:paraId="0CB438CF" w14:textId="72312037" w:rsidR="00A261DA" w:rsidRPr="001E664D" w:rsidRDefault="00A261DA" w:rsidP="00A261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Speaker</w:t>
            </w:r>
          </w:p>
        </w:tc>
        <w:tc>
          <w:tcPr>
            <w:tcW w:w="1800" w:type="dxa"/>
          </w:tcPr>
          <w:p w14:paraId="78F420A2" w14:textId="6B3075FF" w:rsidR="00A261DA" w:rsidRPr="001E664D" w:rsidRDefault="001E664D" w:rsidP="00A261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Steve Boone</w:t>
            </w:r>
          </w:p>
        </w:tc>
        <w:tc>
          <w:tcPr>
            <w:tcW w:w="360" w:type="dxa"/>
          </w:tcPr>
          <w:p w14:paraId="4894D2F9" w14:textId="77777777" w:rsidR="00A261DA" w:rsidRPr="001E664D" w:rsidRDefault="00A261DA" w:rsidP="00A261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6E787F" w14:textId="41C3E4B2" w:rsidR="00A261DA" w:rsidRPr="001E664D" w:rsidRDefault="00A261DA" w:rsidP="00A261D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Song Leader</w:t>
            </w:r>
          </w:p>
        </w:tc>
        <w:tc>
          <w:tcPr>
            <w:tcW w:w="1435" w:type="dxa"/>
          </w:tcPr>
          <w:p w14:paraId="79115209" w14:textId="60F45686" w:rsidR="00A261DA" w:rsidRPr="001E664D" w:rsidRDefault="00A261DA" w:rsidP="00A261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61DA" w14:paraId="34C68FE2" w14:textId="77777777" w:rsidTr="00247BDD">
        <w:tc>
          <w:tcPr>
            <w:tcW w:w="1165" w:type="dxa"/>
            <w:tcBorders>
              <w:bottom w:val="single" w:sz="4" w:space="0" w:color="auto"/>
            </w:tcBorders>
          </w:tcPr>
          <w:p w14:paraId="16866C84" w14:textId="45CA101A" w:rsidR="00A261DA" w:rsidRPr="001A5495" w:rsidRDefault="00A261DA" w:rsidP="00A26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Elder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FDD148" w14:textId="067EE1E3" w:rsidR="00A261DA" w:rsidRDefault="00247BDD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Danny Chacko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D527C04" w14:textId="77777777" w:rsidR="00A261DA" w:rsidRDefault="00A261DA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06C7C84" w14:textId="132946F3" w:rsidR="00A261DA" w:rsidRPr="001A5495" w:rsidRDefault="00A261DA" w:rsidP="00A26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San. Teacher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CF1D6B5" w14:textId="5F8F5AB1" w:rsidR="00A261DA" w:rsidRDefault="009A32C8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 E.</w:t>
            </w:r>
          </w:p>
        </w:tc>
      </w:tr>
      <w:tr w:rsidR="00A261DA" w14:paraId="7968A439" w14:textId="77777777" w:rsidTr="00247BDD">
        <w:tc>
          <w:tcPr>
            <w:tcW w:w="116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08A986F" w14:textId="462EAA5F" w:rsidR="00A261DA" w:rsidRPr="001A5495" w:rsidRDefault="00A261DA" w:rsidP="00A26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Offering</w:t>
            </w:r>
          </w:p>
        </w:tc>
        <w:tc>
          <w:tcPr>
            <w:tcW w:w="18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006B12B" w14:textId="6CF85E0B" w:rsidR="00A261DA" w:rsidRDefault="00247BDD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Church Budget</w:t>
            </w:r>
          </w:p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BC7861A" w14:textId="481CA429" w:rsidR="00A261DA" w:rsidRDefault="00A261DA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0707839" w14:textId="31939A4A" w:rsidR="00A261DA" w:rsidRPr="001A5495" w:rsidRDefault="00A261DA" w:rsidP="00A26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Potluck</w:t>
            </w:r>
          </w:p>
        </w:tc>
        <w:tc>
          <w:tcPr>
            <w:tcW w:w="143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5C10850" w14:textId="6BE34AAA" w:rsidR="00A261DA" w:rsidRDefault="009A32C8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</w:p>
        </w:tc>
      </w:tr>
    </w:tbl>
    <w:p w14:paraId="65EBC101" w14:textId="77777777" w:rsidR="00B66A69" w:rsidRPr="00CE21B6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396E133D" w14:textId="77777777" w:rsidR="00A16ED6" w:rsidRPr="00E57EFA" w:rsidRDefault="00A16ED6" w:rsidP="00A16ED6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</w:p>
    <w:p w14:paraId="74F4058B" w14:textId="77777777" w:rsidR="00B66A69" w:rsidRPr="00B66A69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312181FD" w14:textId="77777777" w:rsidR="00B66A69" w:rsidRPr="00B66A69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0F748CD6" w14:textId="77777777" w:rsidR="00B66A69" w:rsidRPr="00B66A69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11099F02" w14:textId="3926D4BA" w:rsidR="00B66A69" w:rsidRPr="00B66A69" w:rsidRDefault="003B26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838B142" wp14:editId="68C8BE35">
            <wp:simplePos x="0" y="0"/>
            <wp:positionH relativeFrom="column">
              <wp:posOffset>608542</wp:posOffset>
            </wp:positionH>
            <wp:positionV relativeFrom="paragraph">
              <wp:posOffset>1107440</wp:posOffset>
            </wp:positionV>
            <wp:extent cx="2900045" cy="2162810"/>
            <wp:effectExtent l="76200" t="76200" r="128905" b="142240"/>
            <wp:wrapTight wrapText="bothSides">
              <wp:wrapPolygon edited="0">
                <wp:start x="-284" y="-761"/>
                <wp:lineTo x="-568" y="-571"/>
                <wp:lineTo x="-568" y="22069"/>
                <wp:lineTo x="-284" y="22830"/>
                <wp:lineTo x="22134" y="22830"/>
                <wp:lineTo x="22418" y="20928"/>
                <wp:lineTo x="22418" y="2473"/>
                <wp:lineTo x="22134" y="-381"/>
                <wp:lineTo x="22134" y="-761"/>
                <wp:lineTo x="-284" y="-761"/>
              </wp:wrapPolygon>
            </wp:wrapTight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62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AE597" wp14:editId="18E093BC">
                <wp:simplePos x="0" y="0"/>
                <wp:positionH relativeFrom="column">
                  <wp:posOffset>50800</wp:posOffset>
                </wp:positionH>
                <wp:positionV relativeFrom="page">
                  <wp:posOffset>965200</wp:posOffset>
                </wp:positionV>
                <wp:extent cx="3991610" cy="1380490"/>
                <wp:effectExtent l="0" t="0" r="0" b="0"/>
                <wp:wrapNone/>
                <wp:docPr id="14116544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AB7AB" w14:textId="77777777" w:rsidR="00D1093D" w:rsidRPr="001A5495" w:rsidRDefault="00F04A26" w:rsidP="00D109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4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Jellico </w:t>
                            </w:r>
                          </w:p>
                          <w:p w14:paraId="758F095A" w14:textId="77777777" w:rsidR="00D1093D" w:rsidRPr="001A5495" w:rsidRDefault="00F04A26" w:rsidP="00D109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4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Seventh-day Adventist </w:t>
                            </w:r>
                          </w:p>
                          <w:p w14:paraId="5A57F00B" w14:textId="7454D57D" w:rsidR="00F04A26" w:rsidRPr="001A5495" w:rsidRDefault="00F04A26" w:rsidP="00D109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4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E597" id="Text Box 1" o:spid="_x0000_s1027" type="#_x0000_t202" style="position:absolute;margin-left:4pt;margin-top:76pt;width:314.3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" filled="f" stroked="f">
                <v:textbox style="mso-fit-shape-to-text:t">
                  <w:txbxContent>
                    <w:p w14:paraId="14AAB7AB" w14:textId="77777777" w:rsidR="00D1093D" w:rsidRPr="001A5495" w:rsidRDefault="00F04A26" w:rsidP="00D109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4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Jellico </w:t>
                      </w:r>
                    </w:p>
                    <w:p w14:paraId="758F095A" w14:textId="77777777" w:rsidR="00D1093D" w:rsidRPr="001A5495" w:rsidRDefault="00F04A26" w:rsidP="00D109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4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Seventh-day Adventist </w:t>
                      </w:r>
                    </w:p>
                    <w:p w14:paraId="5A57F00B" w14:textId="7454D57D" w:rsidR="00F04A26" w:rsidRPr="001A5495" w:rsidRDefault="00F04A26" w:rsidP="00D109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4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Church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6A69" w:rsidRPr="00B66A69">
        <w:rPr>
          <w:rFonts w:ascii="Times New Roman" w:hAnsi="Times New Roman" w:cs="Times New Roman"/>
          <w:sz w:val="24"/>
          <w:szCs w:val="24"/>
        </w:rPr>
        <w:br w:type="page"/>
      </w:r>
    </w:p>
    <w:p w14:paraId="08EFB3B4" w14:textId="46862E3E" w:rsidR="00A16ED6" w:rsidRPr="001E664D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0"/>
          <w:sz w:val="32"/>
          <w:szCs w:val="32"/>
          <w14:ligatures w14:val="none"/>
        </w:rPr>
      </w:pPr>
      <w:r w:rsidRPr="001E664D">
        <w:rPr>
          <w:rFonts w:ascii="Times New Roman" w:hAnsi="Times New Roman" w:cs="Times New Roman"/>
          <w:b/>
          <w:color w:val="000000" w:themeColor="text1"/>
          <w:kern w:val="0"/>
          <w:sz w:val="32"/>
          <w:szCs w:val="32"/>
          <w14:ligatures w14:val="none"/>
        </w:rPr>
        <w:lastRenderedPageBreak/>
        <w:t>“</w:t>
      </w:r>
      <w:r w:rsidR="001E664D" w:rsidRPr="001E664D">
        <w:rPr>
          <w:rFonts w:ascii="Times New Roman" w:hAnsi="Times New Roman" w:cs="Times New Roman"/>
          <w:b/>
          <w:color w:val="000000" w:themeColor="text1"/>
          <w:kern w:val="0"/>
          <w:sz w:val="32"/>
          <w:szCs w:val="32"/>
          <w14:ligatures w14:val="none"/>
        </w:rPr>
        <w:t>The Love of the Truth</w:t>
      </w:r>
      <w:r w:rsidRPr="001E664D">
        <w:rPr>
          <w:rFonts w:ascii="Times New Roman" w:hAnsi="Times New Roman" w:cs="Times New Roman"/>
          <w:b/>
          <w:color w:val="000000" w:themeColor="text1"/>
          <w:kern w:val="0"/>
          <w:sz w:val="32"/>
          <w:szCs w:val="32"/>
          <w14:ligatures w14:val="none"/>
        </w:rPr>
        <w:t>”</w:t>
      </w:r>
    </w:p>
    <w:p w14:paraId="6ECDBEF4" w14:textId="05E6CFDC" w:rsidR="00A16ED6" w:rsidRPr="00947242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947242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Jellico</w:t>
      </w:r>
      <w:r w:rsidR="00947242" w:rsidRPr="00947242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SDA Church</w:t>
      </w:r>
    </w:p>
    <w:p w14:paraId="66238A2E" w14:textId="7312C212" w:rsidR="00A16ED6" w:rsidRPr="00947242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94724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April </w:t>
      </w:r>
      <w:r w:rsidR="0042698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</w:t>
      </w:r>
      <w:r w:rsidR="009A32C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7</w:t>
      </w:r>
      <w:r w:rsidRPr="0094724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, 2024</w:t>
      </w:r>
    </w:p>
    <w:p w14:paraId="7F9C7FB8" w14:textId="77777777" w:rsidR="00A16ED6" w:rsidRPr="00CE21B6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C78E425" w14:textId="77777777" w:rsidR="00A16ED6" w:rsidRPr="00CE21B6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0"/>
        <w:gridCol w:w="90"/>
        <w:gridCol w:w="356"/>
        <w:gridCol w:w="1889"/>
        <w:gridCol w:w="268"/>
        <w:gridCol w:w="187"/>
        <w:gridCol w:w="270"/>
        <w:gridCol w:w="180"/>
        <w:gridCol w:w="270"/>
        <w:gridCol w:w="1250"/>
      </w:tblGrid>
      <w:tr w:rsidR="00A16ED6" w:rsidRPr="00CE21B6" w14:paraId="0C31924F" w14:textId="77777777" w:rsidTr="00EA6DB0">
        <w:tc>
          <w:tcPr>
            <w:tcW w:w="2156" w:type="dxa"/>
            <w:gridSpan w:val="4"/>
          </w:tcPr>
          <w:p w14:paraId="44D54CB0" w14:textId="77777777" w:rsidR="00A16ED6" w:rsidRPr="00CE21B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Announcements</w:t>
            </w:r>
          </w:p>
        </w:tc>
        <w:tc>
          <w:tcPr>
            <w:tcW w:w="2157" w:type="dxa"/>
            <w:gridSpan w:val="2"/>
          </w:tcPr>
          <w:p w14:paraId="45EBCF7C" w14:textId="77777777" w:rsidR="00A16ED6" w:rsidRPr="00CE21B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</w:tcPr>
          <w:p w14:paraId="02838FD5" w14:textId="254B26F5" w:rsidR="00A16ED6" w:rsidRPr="00CE21B6" w:rsidRDefault="009A32C8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Steve Boone</w:t>
            </w:r>
          </w:p>
        </w:tc>
      </w:tr>
      <w:tr w:rsidR="00A16ED6" w:rsidRPr="00CE21B6" w14:paraId="0FC7A6F4" w14:textId="77777777" w:rsidTr="00EA6DB0">
        <w:tc>
          <w:tcPr>
            <w:tcW w:w="2156" w:type="dxa"/>
            <w:gridSpan w:val="4"/>
          </w:tcPr>
          <w:p w14:paraId="64C68F74" w14:textId="77777777" w:rsidR="00A16ED6" w:rsidRPr="00CE21B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Prelude</w:t>
            </w:r>
          </w:p>
        </w:tc>
        <w:tc>
          <w:tcPr>
            <w:tcW w:w="2157" w:type="dxa"/>
            <w:gridSpan w:val="2"/>
          </w:tcPr>
          <w:p w14:paraId="307A5329" w14:textId="77777777" w:rsidR="00A16ED6" w:rsidRPr="00CE21B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</w:tcPr>
          <w:p w14:paraId="5FD52A61" w14:textId="7C129B1A" w:rsidR="00A16ED6" w:rsidRPr="00CE21B6" w:rsidRDefault="009A32C8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Bonnie Towles</w:t>
            </w:r>
          </w:p>
        </w:tc>
      </w:tr>
      <w:tr w:rsidR="00A16ED6" w:rsidRPr="00CE21B6" w14:paraId="07F7E812" w14:textId="77777777" w:rsidTr="00EA6DB0">
        <w:tc>
          <w:tcPr>
            <w:tcW w:w="2156" w:type="dxa"/>
            <w:gridSpan w:val="4"/>
          </w:tcPr>
          <w:p w14:paraId="795C9EB3" w14:textId="77777777" w:rsidR="00A16ED6" w:rsidRPr="00CE21B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714144D7" w14:textId="77777777" w:rsidR="00A16ED6" w:rsidRPr="00CE21B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</w:tcPr>
          <w:p w14:paraId="6FFAEA35" w14:textId="2A16AB41" w:rsidR="00A16ED6" w:rsidRPr="00CE21B6" w:rsidRDefault="009A32C8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Steve Boone</w:t>
            </w:r>
          </w:p>
        </w:tc>
      </w:tr>
      <w:tr w:rsidR="00A16ED6" w:rsidRPr="00A16ED6" w14:paraId="19A29456" w14:textId="77777777" w:rsidTr="00D772A1">
        <w:tc>
          <w:tcPr>
            <w:tcW w:w="1800" w:type="dxa"/>
            <w:gridSpan w:val="3"/>
          </w:tcPr>
          <w:p w14:paraId="4C8EB4E8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Opening Hymn</w:t>
            </w:r>
          </w:p>
        </w:tc>
        <w:tc>
          <w:tcPr>
            <w:tcW w:w="3420" w:type="dxa"/>
            <w:gridSpan w:val="7"/>
          </w:tcPr>
          <w:p w14:paraId="19BF153B" w14:textId="56FF9DF2" w:rsidR="00A16ED6" w:rsidRPr="001E664D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="001E664D" w:rsidRPr="001E66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Love Divine</w:t>
            </w:r>
            <w:r w:rsidR="00BC5ECB" w:rsidRPr="001E66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250" w:type="dxa"/>
          </w:tcPr>
          <w:p w14:paraId="529E2FF4" w14:textId="6C574039" w:rsidR="00A16ED6" w:rsidRPr="001E664D" w:rsidRDefault="00A16ED6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#</w:t>
            </w:r>
            <w:r w:rsidR="001E664D"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</w:t>
            </w:r>
          </w:p>
        </w:tc>
      </w:tr>
      <w:tr w:rsidR="00A16ED6" w:rsidRPr="00A16ED6" w14:paraId="48F9D4A9" w14:textId="77777777" w:rsidTr="00EA6DB0">
        <w:tc>
          <w:tcPr>
            <w:tcW w:w="2156" w:type="dxa"/>
            <w:gridSpan w:val="4"/>
          </w:tcPr>
          <w:p w14:paraId="0D2161EA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54B60A19" w14:textId="7777777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</w:tcPr>
          <w:p w14:paraId="66AE54D8" w14:textId="28F67B41" w:rsidR="00A16ED6" w:rsidRPr="00A16ED6" w:rsidRDefault="009A32C8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Steve Boone</w:t>
            </w:r>
          </w:p>
        </w:tc>
      </w:tr>
      <w:tr w:rsidR="00A16ED6" w:rsidRPr="00A16ED6" w14:paraId="328C3F1E" w14:textId="77777777" w:rsidTr="00EA6DB0">
        <w:tc>
          <w:tcPr>
            <w:tcW w:w="2156" w:type="dxa"/>
            <w:gridSpan w:val="4"/>
          </w:tcPr>
          <w:p w14:paraId="33602A57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Offering</w:t>
            </w:r>
          </w:p>
        </w:tc>
        <w:tc>
          <w:tcPr>
            <w:tcW w:w="2157" w:type="dxa"/>
            <w:gridSpan w:val="2"/>
          </w:tcPr>
          <w:p w14:paraId="0B45285F" w14:textId="046F92ED" w:rsidR="00A16ED6" w:rsidRPr="00A16ED6" w:rsidRDefault="009A32C8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Cohutta</w:t>
            </w:r>
          </w:p>
        </w:tc>
        <w:tc>
          <w:tcPr>
            <w:tcW w:w="2157" w:type="dxa"/>
            <w:gridSpan w:val="5"/>
          </w:tcPr>
          <w:p w14:paraId="772A730A" w14:textId="33188D11" w:rsidR="00A16ED6" w:rsidRPr="00A16ED6" w:rsidRDefault="009A32C8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Steve Boone</w:t>
            </w:r>
          </w:p>
        </w:tc>
      </w:tr>
      <w:tr w:rsidR="00A16ED6" w:rsidRPr="00A16ED6" w14:paraId="00639668" w14:textId="77777777" w:rsidTr="00EA6DB0">
        <w:tc>
          <w:tcPr>
            <w:tcW w:w="2156" w:type="dxa"/>
            <w:gridSpan w:val="4"/>
          </w:tcPr>
          <w:p w14:paraId="495E3EBC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Offertory</w:t>
            </w:r>
          </w:p>
        </w:tc>
        <w:tc>
          <w:tcPr>
            <w:tcW w:w="2157" w:type="dxa"/>
            <w:gridSpan w:val="2"/>
          </w:tcPr>
          <w:p w14:paraId="3F998E29" w14:textId="7777777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</w:tcPr>
          <w:p w14:paraId="00EF88E6" w14:textId="2CF1B80D" w:rsidR="00A16ED6" w:rsidRPr="00A16ED6" w:rsidRDefault="009A32C8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Bonnie Towles</w:t>
            </w:r>
          </w:p>
        </w:tc>
      </w:tr>
      <w:tr w:rsidR="00A16ED6" w:rsidRPr="00A16ED6" w14:paraId="6D421CC6" w14:textId="77777777" w:rsidTr="00EA6DB0">
        <w:tc>
          <w:tcPr>
            <w:tcW w:w="2156" w:type="dxa"/>
            <w:gridSpan w:val="4"/>
          </w:tcPr>
          <w:p w14:paraId="078DC5C3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64E88EBC" w14:textId="7777777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</w:tcPr>
          <w:p w14:paraId="48B89BE9" w14:textId="2654FA3A" w:rsidR="00A16ED6" w:rsidRPr="00A16ED6" w:rsidRDefault="009A32C8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Steve Boone</w:t>
            </w:r>
          </w:p>
        </w:tc>
      </w:tr>
      <w:tr w:rsidR="005A782C" w:rsidRPr="005A782C" w14:paraId="724E74A5" w14:textId="77777777" w:rsidTr="00EA6DB0">
        <w:tc>
          <w:tcPr>
            <w:tcW w:w="2156" w:type="dxa"/>
            <w:gridSpan w:val="4"/>
          </w:tcPr>
          <w:p w14:paraId="5C40179B" w14:textId="77777777" w:rsidR="00A16ED6" w:rsidRPr="005A782C" w:rsidRDefault="00A16ED6" w:rsidP="00EA6DB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Special Music</w:t>
            </w:r>
          </w:p>
        </w:tc>
        <w:tc>
          <w:tcPr>
            <w:tcW w:w="1889" w:type="dxa"/>
          </w:tcPr>
          <w:p w14:paraId="21D6713F" w14:textId="77777777" w:rsidR="00A16ED6" w:rsidRPr="005A782C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  <w:gridSpan w:val="6"/>
          </w:tcPr>
          <w:p w14:paraId="3AC352DB" w14:textId="7A2F492A" w:rsidR="00A16ED6" w:rsidRPr="005A782C" w:rsidRDefault="009A32C8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Sarah Neacsu</w:t>
            </w:r>
          </w:p>
        </w:tc>
      </w:tr>
      <w:tr w:rsidR="001E664D" w:rsidRPr="005A782C" w14:paraId="46BE508E" w14:textId="77777777" w:rsidTr="003511BE">
        <w:tc>
          <w:tcPr>
            <w:tcW w:w="1800" w:type="dxa"/>
            <w:gridSpan w:val="3"/>
          </w:tcPr>
          <w:p w14:paraId="6FB4F74A" w14:textId="638BBB73" w:rsidR="001E664D" w:rsidRPr="005A782C" w:rsidRDefault="001E664D" w:rsidP="00EA6DB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Scripture</w:t>
            </w:r>
          </w:p>
        </w:tc>
        <w:tc>
          <w:tcPr>
            <w:tcW w:w="2700" w:type="dxa"/>
            <w:gridSpan w:val="4"/>
          </w:tcPr>
          <w:p w14:paraId="0C7FC3ED" w14:textId="0B3385E4" w:rsidR="001E664D" w:rsidRPr="005A782C" w:rsidRDefault="001E664D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Thessalonians 2:</w:t>
            </w:r>
            <w:r w:rsidR="003511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1970" w:type="dxa"/>
            <w:gridSpan w:val="4"/>
          </w:tcPr>
          <w:p w14:paraId="1C8C2042" w14:textId="65E2013A" w:rsidR="001E664D" w:rsidRDefault="003511BE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Steve Boone</w:t>
            </w:r>
          </w:p>
        </w:tc>
      </w:tr>
      <w:tr w:rsidR="005A782C" w:rsidRPr="005A782C" w14:paraId="3115C748" w14:textId="77777777" w:rsidTr="001E664D">
        <w:tc>
          <w:tcPr>
            <w:tcW w:w="1620" w:type="dxa"/>
          </w:tcPr>
          <w:p w14:paraId="46DDDD05" w14:textId="77777777" w:rsidR="00A16ED6" w:rsidRPr="005A782C" w:rsidRDefault="00A16ED6" w:rsidP="00EA6DB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Sermon</w:t>
            </w:r>
          </w:p>
        </w:tc>
        <w:tc>
          <w:tcPr>
            <w:tcW w:w="3150" w:type="dxa"/>
            <w:gridSpan w:val="7"/>
          </w:tcPr>
          <w:p w14:paraId="4874E50E" w14:textId="70329829" w:rsidR="00A16ED6" w:rsidRPr="005A782C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E664D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1E664D" w:rsidRPr="001E664D">
              <w:rPr>
                <w:rFonts w:ascii="Times New Roman" w:hAnsi="Times New Roman" w:cs="Times New Roman"/>
                <w:bCs/>
                <w:color w:val="000000" w:themeColor="text1"/>
              </w:rPr>
              <w:t>The Love of the Truth</w:t>
            </w:r>
            <w:r w:rsidRPr="001E664D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700" w:type="dxa"/>
            <w:gridSpan w:val="3"/>
          </w:tcPr>
          <w:p w14:paraId="47841491" w14:textId="45D10A99" w:rsidR="00A16ED6" w:rsidRPr="005A782C" w:rsidRDefault="001E664D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Chris Spinolo</w:t>
            </w:r>
          </w:p>
        </w:tc>
      </w:tr>
      <w:tr w:rsidR="009A32C8" w:rsidRPr="009A32C8" w14:paraId="3B45AF98" w14:textId="77777777" w:rsidTr="00EA6DB0">
        <w:tc>
          <w:tcPr>
            <w:tcW w:w="1710" w:type="dxa"/>
            <w:gridSpan w:val="2"/>
          </w:tcPr>
          <w:p w14:paraId="2B8AEF5F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Closing Song</w:t>
            </w:r>
          </w:p>
        </w:tc>
        <w:tc>
          <w:tcPr>
            <w:tcW w:w="3240" w:type="dxa"/>
            <w:gridSpan w:val="7"/>
          </w:tcPr>
          <w:p w14:paraId="0C0DDDAA" w14:textId="5695A39F" w:rsidR="00A16ED6" w:rsidRPr="001E664D" w:rsidRDefault="009A32C8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  <w:r w:rsidR="001E664D" w:rsidRPr="001E66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More Love To Thee</w:t>
            </w:r>
            <w:r w:rsidRPr="001E664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520" w:type="dxa"/>
            <w:gridSpan w:val="2"/>
          </w:tcPr>
          <w:p w14:paraId="0AFD878C" w14:textId="11B0235F" w:rsidR="00A16ED6" w:rsidRPr="001E664D" w:rsidRDefault="009A32C8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#</w:t>
            </w:r>
            <w:r w:rsidR="001E664D" w:rsidRPr="001E66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489</w:t>
            </w:r>
          </w:p>
        </w:tc>
      </w:tr>
      <w:tr w:rsidR="00A16ED6" w:rsidRPr="00A16ED6" w14:paraId="19E7B9D0" w14:textId="77777777" w:rsidTr="00D772A1">
        <w:tc>
          <w:tcPr>
            <w:tcW w:w="1800" w:type="dxa"/>
            <w:gridSpan w:val="3"/>
          </w:tcPr>
          <w:p w14:paraId="7B6E3AB9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Closing Prayer</w:t>
            </w:r>
          </w:p>
        </w:tc>
        <w:tc>
          <w:tcPr>
            <w:tcW w:w="2513" w:type="dxa"/>
            <w:gridSpan w:val="3"/>
          </w:tcPr>
          <w:p w14:paraId="4ECFC99C" w14:textId="7777777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</w:tcPr>
          <w:p w14:paraId="14765000" w14:textId="3C089EA9" w:rsidR="00A16ED6" w:rsidRPr="00A16ED6" w:rsidRDefault="00582455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Chris Spinolo</w:t>
            </w:r>
          </w:p>
        </w:tc>
      </w:tr>
      <w:tr w:rsidR="00A16ED6" w:rsidRPr="00A16ED6" w14:paraId="4B6474C6" w14:textId="77777777" w:rsidTr="00EA6DB0">
        <w:tc>
          <w:tcPr>
            <w:tcW w:w="2156" w:type="dxa"/>
            <w:gridSpan w:val="4"/>
          </w:tcPr>
          <w:p w14:paraId="69D021AC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Postlude</w:t>
            </w:r>
          </w:p>
        </w:tc>
        <w:tc>
          <w:tcPr>
            <w:tcW w:w="2157" w:type="dxa"/>
            <w:gridSpan w:val="2"/>
          </w:tcPr>
          <w:p w14:paraId="70A8BDC4" w14:textId="7777777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5"/>
          </w:tcPr>
          <w:p w14:paraId="1484F2D4" w14:textId="23AFA21E" w:rsidR="00A16ED6" w:rsidRPr="00A16ED6" w:rsidRDefault="009A32C8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Bonnie Towles</w:t>
            </w:r>
          </w:p>
        </w:tc>
      </w:tr>
    </w:tbl>
    <w:p w14:paraId="7B1B6940" w14:textId="77777777" w:rsidR="00A16ED6" w:rsidRDefault="00A16ED6" w:rsidP="00A16ED6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</w:p>
    <w:p w14:paraId="52BB70E6" w14:textId="77777777" w:rsidR="00A16ED6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2F226D19" w14:textId="4696C09B" w:rsidR="00B66A69" w:rsidRPr="00947242" w:rsidRDefault="00A16ED6" w:rsidP="00947242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A16ED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Sunset Today: 8:</w:t>
      </w:r>
      <w:r w:rsidR="009A32C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</w:t>
      </w:r>
      <w:r w:rsidRPr="00A16ED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pm</w:t>
      </w:r>
      <w:r w:rsidRPr="00A16ED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  <w:t>Sunset Friday: 8:</w:t>
      </w:r>
      <w:r w:rsidR="0042698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</w:t>
      </w:r>
      <w:r w:rsidR="009A32C8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6</w:t>
      </w:r>
      <w:r w:rsidRPr="00A16ED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pm</w:t>
      </w:r>
    </w:p>
    <w:p w14:paraId="0392F558" w14:textId="77777777" w:rsidR="00A16ED6" w:rsidRDefault="00A16ED6" w:rsidP="00A16ED6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42D8" wp14:editId="1DE742F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3F35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37DADFF3" w14:textId="1B25D3BE" w:rsidR="00A16ED6" w:rsidRPr="00A16ED6" w:rsidRDefault="00A16ED6" w:rsidP="00A16ED6">
      <w:pPr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16ED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Welcome to the Jellico Seventh-day Adventist Church.</w:t>
      </w:r>
      <w:r w:rsidRPr="00A16ED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We hope you have a blessed Sabbath! Please join us for a Fellowship </w:t>
      </w:r>
      <w:r w:rsidR="00947242">
        <w:rPr>
          <w:rFonts w:ascii="Times New Roman" w:hAnsi="Times New Roman" w:cs="Times New Roman"/>
          <w:kern w:val="0"/>
          <w:sz w:val="24"/>
          <w:szCs w:val="24"/>
          <w14:ligatures w14:val="none"/>
        </w:rPr>
        <w:t>M</w:t>
      </w:r>
      <w:r w:rsidRPr="00A16ED6">
        <w:rPr>
          <w:rFonts w:ascii="Times New Roman" w:hAnsi="Times New Roman" w:cs="Times New Roman"/>
          <w:kern w:val="0"/>
          <w:sz w:val="24"/>
          <w:szCs w:val="24"/>
          <w14:ligatures w14:val="none"/>
        </w:rPr>
        <w:t>eal in the gym.</w:t>
      </w:r>
    </w:p>
    <w:p w14:paraId="24AFCEC6" w14:textId="4350C440" w:rsidR="00B66A69" w:rsidRPr="00B66A69" w:rsidRDefault="00A16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5A3D2" wp14:editId="39DB2962">
                <wp:simplePos x="0" y="0"/>
                <wp:positionH relativeFrom="column">
                  <wp:posOffset>0</wp:posOffset>
                </wp:positionH>
                <wp:positionV relativeFrom="paragraph">
                  <wp:posOffset>52916</wp:posOffset>
                </wp:positionV>
                <wp:extent cx="4055533" cy="0"/>
                <wp:effectExtent l="0" t="19050" r="21590" b="19050"/>
                <wp:wrapNone/>
                <wp:docPr id="1133334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A8351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15pt" to="319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" strokecolor="windowText" strokeweight="3pt">
                <v:stroke linestyle="thickBetweenThin" joinstyle="miter"/>
              </v:line>
            </w:pict>
          </mc:Fallback>
        </mc:AlternateContent>
      </w:r>
    </w:p>
    <w:p w14:paraId="5F403AA2" w14:textId="77777777" w:rsidR="006858A1" w:rsidRDefault="006858A1" w:rsidP="00A63B3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D06E73" w14:textId="32E4F6F5" w:rsidR="00A63B31" w:rsidRPr="00A63B31" w:rsidRDefault="00A63B31" w:rsidP="00A63B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B31">
        <w:rPr>
          <w:rFonts w:ascii="Times New Roman" w:hAnsi="Times New Roman" w:cs="Times New Roman"/>
          <w:b/>
          <w:bCs/>
          <w:sz w:val="24"/>
          <w:szCs w:val="24"/>
        </w:rPr>
        <w:t xml:space="preserve">Bulletin Secretary is Cheryl McDaniel – </w:t>
      </w:r>
      <w:r w:rsidRPr="00A63B31">
        <w:rPr>
          <w:rFonts w:ascii="Times New Roman" w:hAnsi="Times New Roman" w:cs="Times New Roman"/>
          <w:sz w:val="24"/>
          <w:szCs w:val="24"/>
        </w:rPr>
        <w:t>Please text bulletin information to 423-494-1532 by Thursday evening.</w:t>
      </w:r>
    </w:p>
    <w:p w14:paraId="4EF5D3C2" w14:textId="096C6415" w:rsidR="00B66A69" w:rsidRPr="00A16ED6" w:rsidRDefault="00D772A1" w:rsidP="00A16E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column"/>
      </w:r>
      <w:r w:rsidR="00B66A69" w:rsidRPr="00A16ED6">
        <w:rPr>
          <w:rFonts w:ascii="Times New Roman" w:hAnsi="Times New Roman" w:cs="Times New Roman"/>
          <w:b/>
          <w:bCs/>
          <w:sz w:val="32"/>
          <w:szCs w:val="32"/>
        </w:rPr>
        <w:t>Announcements</w:t>
      </w:r>
    </w:p>
    <w:p w14:paraId="17C9EE57" w14:textId="77777777" w:rsidR="00A16ED6" w:rsidRDefault="00A16ED6">
      <w:pPr>
        <w:rPr>
          <w:rFonts w:ascii="Times New Roman" w:hAnsi="Times New Roman" w:cs="Times New Roman"/>
          <w:sz w:val="24"/>
          <w:szCs w:val="24"/>
        </w:rPr>
      </w:pPr>
    </w:p>
    <w:p w14:paraId="7EE6CC59" w14:textId="7E1DAC9D" w:rsidR="001E664D" w:rsidRDefault="001E66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6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JCA Graduation</w:t>
      </w:r>
      <w:r w:rsidRPr="001E66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May 24</w:t>
      </w:r>
    </w:p>
    <w:p w14:paraId="269E5676" w14:textId="77777777" w:rsidR="001E664D" w:rsidRPr="001E664D" w:rsidRDefault="001E66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EF495E" w14:textId="3C156D14" w:rsidR="00A16ED6" w:rsidRPr="00140D40" w:rsidRDefault="009A32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32C8">
        <w:rPr>
          <w:rFonts w:ascii="Times New Roman" w:hAnsi="Times New Roman" w:cs="Times New Roman"/>
          <w:b/>
          <w:bCs/>
          <w:sz w:val="24"/>
          <w:szCs w:val="24"/>
        </w:rPr>
        <w:t>Jeremiah 29:11</w:t>
      </w:r>
      <w:r w:rsidR="0076442B" w:rsidRPr="0076442B">
        <w:rPr>
          <w:rFonts w:ascii="Times New Roman" w:hAnsi="Times New Roman" w:cs="Times New Roman"/>
          <w:sz w:val="24"/>
          <w:szCs w:val="24"/>
        </w:rPr>
        <w:t xml:space="preserve"> - </w:t>
      </w:r>
      <w:r w:rsidRPr="009A32C8">
        <w:rPr>
          <w:rFonts w:ascii="Times New Roman" w:hAnsi="Times New Roman" w:cs="Times New Roman"/>
          <w:sz w:val="24"/>
          <w:szCs w:val="24"/>
        </w:rPr>
        <w:t>For I know the thoughts that I think toward you, saith the Lord, thoughts of peace, and not of evil, to give you an expected end.</w:t>
      </w:r>
    </w:p>
    <w:p w14:paraId="0C2F0915" w14:textId="4D9371EE" w:rsidR="00A16ED6" w:rsidRPr="00CE21B6" w:rsidRDefault="00A16ED6" w:rsidP="00A16E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1B6">
        <w:rPr>
          <w:rFonts w:ascii="Times New Roman" w:hAnsi="Times New Roman" w:cs="Times New Roman"/>
          <w:b/>
          <w:bCs/>
          <w:sz w:val="32"/>
          <w:szCs w:val="32"/>
        </w:rPr>
        <w:t>The Prayer Corner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A16ED6" w:rsidRPr="00CE21B6" w14:paraId="68AF88F2" w14:textId="77777777" w:rsidTr="00EA6DB0">
        <w:tc>
          <w:tcPr>
            <w:tcW w:w="647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75FE75" w14:textId="77777777" w:rsidR="00A16ED6" w:rsidRPr="00CE21B6" w:rsidRDefault="00A16ED6" w:rsidP="00EA6DB0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Pray For</w:t>
            </w: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Be Thankful for</w:t>
            </w:r>
          </w:p>
        </w:tc>
      </w:tr>
      <w:tr w:rsidR="00A16ED6" w:rsidRPr="00CE21B6" w14:paraId="51A28406" w14:textId="77777777" w:rsidTr="00403F6C">
        <w:trPr>
          <w:trHeight w:val="4616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31259FD4" w14:textId="1316C45B" w:rsidR="00A16ED6" w:rsidRPr="00CE21B6" w:rsidRDefault="00A16ED6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Craig and Karen Taylor</w:t>
            </w:r>
            <w:r w:rsidRPr="00CE21B6">
              <w:rPr>
                <w:rFonts w:ascii="Times New Roman" w:hAnsi="Times New Roman" w:cs="Times New Roman"/>
                <w:sz w:val="24"/>
                <w:szCs w:val="24"/>
              </w:rPr>
              <w:t xml:space="preserve"> as they </w:t>
            </w:r>
            <w:r w:rsidR="00C600BF">
              <w:rPr>
                <w:rFonts w:ascii="Times New Roman" w:hAnsi="Times New Roman" w:cs="Times New Roman"/>
                <w:sz w:val="24"/>
                <w:szCs w:val="24"/>
              </w:rPr>
              <w:t>adjust to their new home.</w:t>
            </w:r>
          </w:p>
          <w:p w14:paraId="6BD8B7B1" w14:textId="77777777" w:rsidR="00A16ED6" w:rsidRDefault="00140D40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health issues.</w:t>
            </w:r>
          </w:p>
          <w:p w14:paraId="308C200C" w14:textId="405FAAD4" w:rsidR="00140D40" w:rsidRDefault="00140D40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Mrs. Wells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death of her father. Thankful that she will see him in heaven! Praying for safety as family moves.</w:t>
            </w:r>
          </w:p>
          <w:p w14:paraId="0D12E823" w14:textId="77777777" w:rsidR="00140D40" w:rsidRDefault="00140D40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Mrs. Wells friend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had a pacemaker put in last week.</w:t>
            </w:r>
          </w:p>
          <w:p w14:paraId="1C24DB58" w14:textId="1C8482AC" w:rsidR="00140D40" w:rsidRDefault="00140D40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Vicky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health problems.</w:t>
            </w:r>
          </w:p>
          <w:p w14:paraId="79954A1E" w14:textId="76F06BAD" w:rsidR="00140D40" w:rsidRDefault="00140D40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LeRoy Ruiz, our trash collector – </w:t>
            </w:r>
            <w:r w:rsidR="00582455">
              <w:rPr>
                <w:rFonts w:ascii="Times New Roman" w:hAnsi="Times New Roman" w:cs="Times New Roman"/>
                <w:sz w:val="24"/>
                <w:szCs w:val="24"/>
              </w:rPr>
              <w:t>was in</w:t>
            </w:r>
            <w:r w:rsidRPr="00140D40">
              <w:rPr>
                <w:rFonts w:ascii="Times New Roman" w:hAnsi="Times New Roman" w:cs="Times New Roman"/>
                <w:sz w:val="24"/>
                <w:szCs w:val="24"/>
              </w:rPr>
              <w:t xml:space="preserve"> a serious accident.</w:t>
            </w:r>
          </w:p>
          <w:p w14:paraId="67F9E9F0" w14:textId="3E7C7685" w:rsidR="00140D40" w:rsidRDefault="00140D40" w:rsidP="00EA6DB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Sale of Taylor’s House</w:t>
            </w:r>
          </w:p>
          <w:p w14:paraId="4FCFE638" w14:textId="2334CFD2" w:rsidR="00140D40" w:rsidRPr="00140D40" w:rsidRDefault="00140D40" w:rsidP="00EA6DB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Kathy Gimble’s Parents - </w:t>
            </w:r>
            <w:r w:rsidRPr="00140D40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  <w:p w14:paraId="0C0BECAE" w14:textId="7AD73A36" w:rsidR="00140D40" w:rsidRPr="00140D40" w:rsidRDefault="00140D40" w:rsidP="00EA6DB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Pastor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83781F" w14:textId="77777777" w:rsidR="00A16ED6" w:rsidRPr="00CE21B6" w:rsidRDefault="00A16ED6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7D82D51C" w14:textId="21FD18B9" w:rsidR="00403F6C" w:rsidRPr="00C600BF" w:rsidRDefault="00140D40" w:rsidP="00EA6DB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Mark’s sister </w:t>
            </w:r>
            <w:r w:rsidRPr="00140D40">
              <w:rPr>
                <w:rFonts w:ascii="Times New Roman" w:hAnsi="Times New Roman" w:cs="Times New Roman"/>
                <w:sz w:val="24"/>
                <w:szCs w:val="24"/>
              </w:rPr>
              <w:t>and the healing she is feeling!</w:t>
            </w:r>
          </w:p>
          <w:p w14:paraId="09E6F7F8" w14:textId="77777777" w:rsidR="00403F6C" w:rsidRDefault="00140D40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Community Services – </w:t>
            </w:r>
            <w:r w:rsidRPr="00140D40">
              <w:rPr>
                <w:rFonts w:ascii="Times New Roman" w:hAnsi="Times New Roman" w:cs="Times New Roman"/>
                <w:sz w:val="24"/>
                <w:szCs w:val="24"/>
              </w:rPr>
              <w:t>Thankful for our Volunteers! Praying for more.</w:t>
            </w:r>
          </w:p>
          <w:p w14:paraId="740B487C" w14:textId="4A52186B" w:rsidR="00140D40" w:rsidRDefault="00140D40" w:rsidP="00140D4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Evangelistic meetings</w:t>
            </w:r>
            <w:r w:rsidRPr="00CE21B6">
              <w:rPr>
                <w:rFonts w:ascii="Times New Roman" w:hAnsi="Times New Roman" w:cs="Times New Roman"/>
                <w:sz w:val="24"/>
                <w:szCs w:val="24"/>
              </w:rPr>
              <w:t xml:space="preserve"> that Elder Green is leading out </w:t>
            </w:r>
            <w:r w:rsidR="00582455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CE21B6">
              <w:rPr>
                <w:rFonts w:ascii="Times New Roman" w:hAnsi="Times New Roman" w:cs="Times New Roman"/>
                <w:sz w:val="24"/>
                <w:szCs w:val="24"/>
              </w:rPr>
              <w:t>in Jackson, KY.</w:t>
            </w:r>
          </w:p>
          <w:p w14:paraId="1B32DC8A" w14:textId="77777777" w:rsidR="00140D40" w:rsidRDefault="00140D40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0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 Gimble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Safety in travel.</w:t>
            </w:r>
          </w:p>
          <w:p w14:paraId="79216784" w14:textId="7B7182EB" w:rsidR="00F1592B" w:rsidRPr="00140D40" w:rsidRDefault="00F1592B" w:rsidP="00F1592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Bob</w:t>
            </w:r>
            <w:r w:rsidR="0058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Penn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0D40">
              <w:rPr>
                <w:rFonts w:ascii="Times New Roman" w:hAnsi="Times New Roman" w:cs="Times New Roman"/>
                <w:sz w:val="24"/>
                <w:szCs w:val="24"/>
              </w:rPr>
              <w:t>– cataract surgery</w:t>
            </w:r>
          </w:p>
          <w:p w14:paraId="46F8CB78" w14:textId="27924E17" w:rsidR="00F1592B" w:rsidRPr="00140D40" w:rsidRDefault="00F1592B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0AFD3" w14:textId="77777777" w:rsidR="00A16ED6" w:rsidRDefault="00A16ED6">
      <w:pPr>
        <w:rPr>
          <w:rFonts w:ascii="Times New Roman" w:hAnsi="Times New Roman" w:cs="Times New Roman"/>
          <w:sz w:val="24"/>
          <w:szCs w:val="24"/>
        </w:rPr>
      </w:pPr>
    </w:p>
    <w:sectPr w:rsidR="00A16ED6" w:rsidSect="004522B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3B"/>
    <w:rsid w:val="00021F89"/>
    <w:rsid w:val="000441B8"/>
    <w:rsid w:val="00051D8F"/>
    <w:rsid w:val="0005699C"/>
    <w:rsid w:val="00140D40"/>
    <w:rsid w:val="00143B2B"/>
    <w:rsid w:val="001A5495"/>
    <w:rsid w:val="001B0E26"/>
    <w:rsid w:val="001E664D"/>
    <w:rsid w:val="001E77F6"/>
    <w:rsid w:val="00220F4B"/>
    <w:rsid w:val="00247BDD"/>
    <w:rsid w:val="00295579"/>
    <w:rsid w:val="003511BE"/>
    <w:rsid w:val="003B2641"/>
    <w:rsid w:val="003B3DA0"/>
    <w:rsid w:val="003B4CFF"/>
    <w:rsid w:val="003C55F4"/>
    <w:rsid w:val="00403F6C"/>
    <w:rsid w:val="00426987"/>
    <w:rsid w:val="004522B0"/>
    <w:rsid w:val="004544FB"/>
    <w:rsid w:val="00512646"/>
    <w:rsid w:val="00582455"/>
    <w:rsid w:val="005A3BC6"/>
    <w:rsid w:val="005A782C"/>
    <w:rsid w:val="005B4837"/>
    <w:rsid w:val="006858A1"/>
    <w:rsid w:val="0076442B"/>
    <w:rsid w:val="00894486"/>
    <w:rsid w:val="00947242"/>
    <w:rsid w:val="009575FE"/>
    <w:rsid w:val="009A32C8"/>
    <w:rsid w:val="009C6E78"/>
    <w:rsid w:val="009F24DA"/>
    <w:rsid w:val="00A16ED6"/>
    <w:rsid w:val="00A261DA"/>
    <w:rsid w:val="00A63B31"/>
    <w:rsid w:val="00B66A69"/>
    <w:rsid w:val="00BC5ECB"/>
    <w:rsid w:val="00BD093B"/>
    <w:rsid w:val="00C42932"/>
    <w:rsid w:val="00C600BF"/>
    <w:rsid w:val="00C6720E"/>
    <w:rsid w:val="00CE21B6"/>
    <w:rsid w:val="00D1093D"/>
    <w:rsid w:val="00D772A1"/>
    <w:rsid w:val="00DA5ED7"/>
    <w:rsid w:val="00E14001"/>
    <w:rsid w:val="00F04A26"/>
    <w:rsid w:val="00F1592B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6301"/>
  <w15:chartTrackingRefBased/>
  <w15:docId w15:val="{D1C3BAB6-419B-4134-99B5-E8B0FE3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E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ED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5</cp:revision>
  <cp:lastPrinted>2024-04-19T19:08:00Z</cp:lastPrinted>
  <dcterms:created xsi:type="dcterms:W3CDTF">2024-04-26T18:03:00Z</dcterms:created>
  <dcterms:modified xsi:type="dcterms:W3CDTF">2024-04-26T19:04:00Z</dcterms:modified>
</cp:coreProperties>
</file>