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113" w:tblpY="540"/>
        <w:tblW w:w="6395" w:type="dxa"/>
        <w:tblBorders>
          <w:top w:val="thinThickMediumGap" w:sz="24" w:space="0" w:color="auto"/>
          <w:bottom w:val="thinThickMediumGap" w:sz="24" w:space="0" w:color="auto"/>
        </w:tblBorders>
        <w:tblLook w:val="04A0" w:firstRow="1" w:lastRow="0" w:firstColumn="1" w:lastColumn="0" w:noHBand="0" w:noVBand="1"/>
      </w:tblPr>
      <w:tblGrid>
        <w:gridCol w:w="985"/>
        <w:gridCol w:w="4510"/>
        <w:gridCol w:w="900"/>
      </w:tblGrid>
      <w:tr w:rsidR="006858A1" w14:paraId="1953EE79" w14:textId="77777777" w:rsidTr="00894486">
        <w:tc>
          <w:tcPr>
            <w:tcW w:w="985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39C31349" w14:textId="77777777" w:rsidR="006858A1" w:rsidRDefault="006858A1" w:rsidP="0089448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10" w:type="dxa"/>
            <w:tcBorders>
              <w:top w:val="thinThickMediumGap" w:sz="24" w:space="0" w:color="auto"/>
            </w:tcBorders>
            <w:shd w:val="clear" w:color="auto" w:fill="FFFFFF" w:themeFill="background1"/>
          </w:tcPr>
          <w:p w14:paraId="0BC7B27C" w14:textId="77777777" w:rsidR="006858A1" w:rsidRPr="00CA72CB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74E">
              <w:rPr>
                <w:rFonts w:ascii="Times New Roman" w:hAnsi="Times New Roman" w:cs="Times New Roman"/>
                <w:b/>
                <w:sz w:val="28"/>
                <w:szCs w:val="28"/>
              </w:rPr>
              <w:t>Calendar</w:t>
            </w:r>
          </w:p>
        </w:tc>
        <w:tc>
          <w:tcPr>
            <w:tcW w:w="900" w:type="dxa"/>
            <w:tcBorders>
              <w:top w:val="thinThickMediumGap" w:sz="24" w:space="0" w:color="auto"/>
            </w:tcBorders>
          </w:tcPr>
          <w:p w14:paraId="07170628" w14:textId="77777777" w:rsidR="006858A1" w:rsidRDefault="006858A1" w:rsidP="00894486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858A1" w:rsidRPr="00CE21B6" w14:paraId="6D8ACE8D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09B6" w14:textId="425C8DB9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077D6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- Sunday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3C2A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D772A1" w:rsidRPr="00CE21B6" w14:paraId="259FFC9D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AD8" w14:textId="328B89CD" w:rsidR="00D772A1" w:rsidRPr="00CE21B6" w:rsidRDefault="00D772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 22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23795F" w14:textId="3F571539" w:rsidR="00D772A1" w:rsidRPr="00CE21B6" w:rsidRDefault="00D772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Food Pantry at Community Service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279A" w14:textId="0FD571B3" w:rsidR="00D772A1" w:rsidRPr="00CE21B6" w:rsidRDefault="00D772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4:00</w:t>
            </w:r>
          </w:p>
        </w:tc>
      </w:tr>
      <w:tr w:rsidR="00021F89" w:rsidRPr="00CE21B6" w14:paraId="5C01E5FE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B920" w14:textId="7630DA4A" w:rsidR="00021F89" w:rsidRPr="00894486" w:rsidRDefault="00021F89" w:rsidP="0089448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Apr 2</w:t>
            </w:r>
            <w:r w:rsidR="00894486" w:rsidRPr="008944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12DB5E" w14:textId="77777777" w:rsidR="00021F89" w:rsidRPr="00894486" w:rsidRDefault="00021F89" w:rsidP="008944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Pathfinders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575A" w14:textId="77777777" w:rsidR="00021F89" w:rsidRPr="00894486" w:rsidRDefault="00021F89" w:rsidP="0089448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4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5:30</w:t>
            </w:r>
          </w:p>
        </w:tc>
      </w:tr>
      <w:tr w:rsidR="006858A1" w:rsidRPr="00CE21B6" w14:paraId="7C06D35A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F961" w14:textId="35336596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59EFC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Services Open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EB7B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2-5</w:t>
            </w:r>
          </w:p>
        </w:tc>
      </w:tr>
      <w:tr w:rsidR="006858A1" w:rsidRPr="00CE21B6" w14:paraId="66BC8DD9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5B3" w14:textId="004ED351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9DFD33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– Tuesday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57B5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</w:tr>
      <w:tr w:rsidR="006858A1" w:rsidRPr="00CE21B6" w14:paraId="2A870F95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887" w14:textId="2E8C8551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0360F" w14:textId="2E594B59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Prayer Meeting</w:t>
            </w:r>
            <w:r w:rsidR="005B4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EW </w:t>
            </w:r>
            <w:r w:rsidR="00021F89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B053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6:00</w:t>
            </w:r>
          </w:p>
        </w:tc>
      </w:tr>
      <w:tr w:rsidR="00894486" w:rsidRPr="00CE21B6" w14:paraId="0AE2968C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3FAB" w14:textId="7B52CBA5" w:rsidR="00894486" w:rsidRPr="00CE21B6" w:rsidRDefault="00894486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Apr 24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864D4" w14:textId="13D59469" w:rsidR="00894486" w:rsidRPr="00CE21B6" w:rsidRDefault="00894486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Church Board at Lafollette Church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ED76" w14:textId="1D3AA625" w:rsidR="00894486" w:rsidRPr="00CE21B6" w:rsidRDefault="00894486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</w:t>
            </w:r>
          </w:p>
        </w:tc>
      </w:tr>
      <w:tr w:rsidR="006858A1" w:rsidRPr="00CE21B6" w14:paraId="61302A55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FFD9" w14:textId="072A9257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80E68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Community Services Open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9F2C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9-1</w:t>
            </w:r>
          </w:p>
        </w:tc>
      </w:tr>
      <w:tr w:rsidR="006858A1" w:rsidRPr="00CE21B6" w14:paraId="09DA8C4E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E66F" w14:textId="27EF3939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Apr </w:t>
            </w:r>
            <w:r w:rsidR="00512646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98E4D9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Pickleball – Thursday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3F56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6:30</w:t>
            </w:r>
          </w:p>
        </w:tc>
      </w:tr>
      <w:tr w:rsidR="006858A1" w:rsidRPr="00CE21B6" w14:paraId="517B596D" w14:textId="77777777" w:rsidTr="00894486">
        <w:tblPrEx>
          <w:tblBorders>
            <w:top w:val="single" w:sz="4" w:space="0" w:color="auto"/>
            <w:bottom w:val="single" w:sz="4" w:space="0" w:color="auto"/>
          </w:tblBorders>
        </w:tblPrEx>
        <w:trPr>
          <w:trHeight w:val="287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3972" w14:textId="77777777" w:rsidR="006858A1" w:rsidRPr="00CE21B6" w:rsidRDefault="006858A1" w:rsidP="008944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>May 3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98B3B" w14:textId="77777777" w:rsidR="006858A1" w:rsidRPr="00CE21B6" w:rsidRDefault="006858A1" w:rsidP="0089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Communion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0E7B" w14:textId="77777777" w:rsidR="006858A1" w:rsidRPr="00CE21B6" w:rsidRDefault="006858A1" w:rsidP="0089448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</w:tr>
    </w:tbl>
    <w:p w14:paraId="3DC09185" w14:textId="44D7DD0D" w:rsidR="006858A1" w:rsidRDefault="006858A1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A7001E5" wp14:editId="7183FA91">
            <wp:extent cx="635000" cy="635000"/>
            <wp:effectExtent l="0" t="0" r="0" b="0"/>
            <wp:docPr id="181996851" name="Picture 2" descr="Balloons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loons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2" cy="63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21B6">
        <w:rPr>
          <w:rFonts w:ascii="Times New Roman" w:hAnsi="Times New Roman" w:cs="Times New Roman"/>
          <w:b/>
          <w:bCs/>
          <w:sz w:val="24"/>
          <w:szCs w:val="24"/>
        </w:rPr>
        <w:t>Birthdays</w:t>
      </w:r>
      <w:r w:rsidRPr="00CE21B6">
        <w:rPr>
          <w:rFonts w:ascii="Times New Roman" w:hAnsi="Times New Roman" w:cs="Times New Roman"/>
          <w:sz w:val="24"/>
          <w:szCs w:val="24"/>
        </w:rPr>
        <w:t xml:space="preserve"> – </w:t>
      </w:r>
      <w:r w:rsidRPr="00CE21B6">
        <w:rPr>
          <w:rFonts w:ascii="Times New Roman" w:hAnsi="Times New Roman" w:cs="Times New Roman"/>
          <w:sz w:val="24"/>
          <w:szCs w:val="24"/>
        </w:rPr>
        <w:tab/>
      </w:r>
      <w:r w:rsidRPr="00CE21B6"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512646">
        <w:rPr>
          <w:rFonts w:ascii="Times New Roman" w:hAnsi="Times New Roman" w:cs="Times New Roman"/>
          <w:b/>
          <w:bCs/>
          <w:sz w:val="24"/>
          <w:szCs w:val="24"/>
        </w:rPr>
        <w:t xml:space="preserve"> 21 – </w:t>
      </w:r>
      <w:r w:rsidR="00512646">
        <w:rPr>
          <w:rFonts w:ascii="Times New Roman" w:hAnsi="Times New Roman" w:cs="Times New Roman"/>
          <w:sz w:val="24"/>
          <w:szCs w:val="24"/>
        </w:rPr>
        <w:t>Carolyn Towles</w:t>
      </w:r>
      <w:r w:rsidRPr="00CE21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F13344" w14:textId="1EBC4EC6" w:rsidR="00FE7F23" w:rsidRDefault="00FE7F23" w:rsidP="00FE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April 21 – </w:t>
      </w:r>
      <w:r w:rsidRPr="00FE7F23">
        <w:rPr>
          <w:rFonts w:ascii="Times New Roman" w:hAnsi="Times New Roman" w:cs="Times New Roman"/>
          <w:sz w:val="24"/>
          <w:szCs w:val="24"/>
        </w:rPr>
        <w:t>Eddie Towles II</w:t>
      </w:r>
      <w:r w:rsidR="005A782C" w:rsidRPr="005A782C">
        <w:rPr>
          <w:noProof/>
        </w:rPr>
        <w:t xml:space="preserve"> </w:t>
      </w:r>
    </w:p>
    <w:p w14:paraId="1D959556" w14:textId="70CFA0C2" w:rsidR="00FE7F23" w:rsidRPr="00CE21B6" w:rsidRDefault="00FE7F23" w:rsidP="00FE7F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7F23">
        <w:rPr>
          <w:rFonts w:ascii="Times New Roman" w:hAnsi="Times New Roman" w:cs="Times New Roman"/>
          <w:b/>
          <w:bCs/>
          <w:sz w:val="24"/>
          <w:szCs w:val="24"/>
        </w:rPr>
        <w:t>April 26 –</w:t>
      </w:r>
      <w:r>
        <w:rPr>
          <w:rFonts w:ascii="Times New Roman" w:hAnsi="Times New Roman" w:cs="Times New Roman"/>
          <w:sz w:val="24"/>
          <w:szCs w:val="24"/>
        </w:rPr>
        <w:t xml:space="preserve"> Kimberly Claxton</w:t>
      </w:r>
    </w:p>
    <w:p w14:paraId="0FC718D5" w14:textId="6F62A83D" w:rsidR="006858A1" w:rsidRPr="00CE21B6" w:rsidRDefault="006858A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4320" w:type="dxa"/>
        <w:tblLayout w:type="fixed"/>
        <w:tblLook w:val="04A0" w:firstRow="1" w:lastRow="0" w:firstColumn="1" w:lastColumn="0" w:noHBand="0" w:noVBand="1"/>
      </w:tblPr>
      <w:tblGrid>
        <w:gridCol w:w="3114"/>
        <w:gridCol w:w="1206"/>
      </w:tblGrid>
      <w:tr w:rsidR="00A16ED6" w:rsidRPr="00CE21B6" w14:paraId="7595FB96" w14:textId="77777777" w:rsidTr="006858A1">
        <w:tc>
          <w:tcPr>
            <w:tcW w:w="4320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25317659" w14:textId="77777777" w:rsidR="00A16ED6" w:rsidRPr="00CE21B6" w:rsidRDefault="00A16ED6" w:rsidP="00EA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Church Budget</w:t>
            </w:r>
          </w:p>
        </w:tc>
      </w:tr>
      <w:tr w:rsidR="00A16ED6" w:rsidRPr="00CE21B6" w14:paraId="6989EFEA" w14:textId="77777777" w:rsidTr="006858A1">
        <w:tc>
          <w:tcPr>
            <w:tcW w:w="3114" w:type="dxa"/>
          </w:tcPr>
          <w:p w14:paraId="15E19FBB" w14:textId="77777777" w:rsidR="00A16ED6" w:rsidRPr="00CE21B6" w:rsidRDefault="00A16ED6" w:rsidP="00EA6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sz w:val="24"/>
                <w:szCs w:val="24"/>
              </w:rPr>
              <w:t>Monthly Budget</w:t>
            </w:r>
          </w:p>
        </w:tc>
        <w:tc>
          <w:tcPr>
            <w:tcW w:w="1206" w:type="dxa"/>
          </w:tcPr>
          <w:p w14:paraId="0BB994B1" w14:textId="77777777" w:rsidR="00A16ED6" w:rsidRPr="00CE21B6" w:rsidRDefault="00A16ED6" w:rsidP="00EA6DB0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$9,830.00</w:t>
            </w:r>
          </w:p>
        </w:tc>
      </w:tr>
      <w:tr w:rsidR="00A16ED6" w:rsidRPr="00CE21B6" w14:paraId="5101B2F9" w14:textId="77777777" w:rsidTr="006858A1">
        <w:trPr>
          <w:trHeight w:val="111"/>
        </w:trPr>
        <w:tc>
          <w:tcPr>
            <w:tcW w:w="3114" w:type="dxa"/>
          </w:tcPr>
          <w:p w14:paraId="6BC5C4E3" w14:textId="1A68EF59" w:rsidR="00A16ED6" w:rsidRPr="001A5495" w:rsidRDefault="00A16ED6" w:rsidP="00EA6D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Month to Date 0</w:t>
            </w:r>
            <w:r w:rsidR="00FE7F23"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FE7F23"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/24</w:t>
            </w:r>
          </w:p>
        </w:tc>
        <w:tc>
          <w:tcPr>
            <w:tcW w:w="1206" w:type="dxa"/>
          </w:tcPr>
          <w:p w14:paraId="1D1F335A" w14:textId="1B69767B" w:rsidR="00A16ED6" w:rsidRPr="001A5495" w:rsidRDefault="00A16ED6" w:rsidP="00EA6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1A5495"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2142.99</w:t>
            </w:r>
          </w:p>
        </w:tc>
      </w:tr>
      <w:tr w:rsidR="00A16ED6" w:rsidRPr="00CE21B6" w14:paraId="12E2A41C" w14:textId="77777777" w:rsidTr="006858A1">
        <w:trPr>
          <w:trHeight w:val="111"/>
        </w:trPr>
        <w:tc>
          <w:tcPr>
            <w:tcW w:w="3114" w:type="dxa"/>
          </w:tcPr>
          <w:p w14:paraId="493BEBE6" w14:textId="77777777" w:rsidR="00A16ED6" w:rsidRPr="001A5495" w:rsidRDefault="00A16ED6" w:rsidP="00EA6DB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Under Year-To-Date</w:t>
            </w:r>
          </w:p>
        </w:tc>
        <w:tc>
          <w:tcPr>
            <w:tcW w:w="1206" w:type="dxa"/>
          </w:tcPr>
          <w:p w14:paraId="1AD5B08C" w14:textId="071C42FC" w:rsidR="00A16ED6" w:rsidRPr="001A5495" w:rsidRDefault="00A16ED6" w:rsidP="00EA6DB0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$</w:t>
            </w:r>
            <w:r w:rsidR="001A5495" w:rsidRPr="001A54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9,808.67</w:t>
            </w:r>
          </w:p>
        </w:tc>
      </w:tr>
      <w:tr w:rsidR="00A16ED6" w:rsidRPr="00CE21B6" w14:paraId="740035FA" w14:textId="77777777" w:rsidTr="006858A1">
        <w:tc>
          <w:tcPr>
            <w:tcW w:w="4320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1BBE70F5" w14:textId="77777777" w:rsidR="00A16ED6" w:rsidRPr="00CE21B6" w:rsidRDefault="00A16ED6" w:rsidP="00EA6DB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Remember Online Giving!</w:t>
            </w:r>
          </w:p>
        </w:tc>
      </w:tr>
    </w:tbl>
    <w:p w14:paraId="191E0187" w14:textId="4C7C2DAB" w:rsidR="00A16ED6" w:rsidRPr="00CE21B6" w:rsidRDefault="00A16ED6">
      <w:pPr>
        <w:rPr>
          <w:rFonts w:ascii="Times New Roman" w:hAnsi="Times New Roman" w:cs="Times New Roman"/>
          <w:sz w:val="24"/>
          <w:szCs w:val="24"/>
        </w:rPr>
      </w:pPr>
    </w:p>
    <w:p w14:paraId="57BCFB75" w14:textId="21D75FF8" w:rsidR="00B66A69" w:rsidRPr="00CE21B6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24BBD604" w14:textId="02E2FBC4" w:rsidR="00B66A69" w:rsidRPr="00CE21B6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1769F6C4" w14:textId="1BA9C630" w:rsidR="00B66A69" w:rsidRDefault="00B66A69" w:rsidP="0005699C">
      <w:pPr>
        <w:pBdr>
          <w:between w:val="thinThickSmallGap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97DAE66" w14:textId="6B664BBC" w:rsidR="00CE21B6" w:rsidRPr="00CE21B6" w:rsidRDefault="00CE21B6" w:rsidP="00CE21B6">
      <w:pPr>
        <w:spacing w:after="0" w:line="240" w:lineRule="auto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Other </w:t>
      </w:r>
      <w:r w:rsidRPr="00CE21B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Financial Needs: </w:t>
      </w:r>
    </w:p>
    <w:p w14:paraId="4598694E" w14:textId="58E144F9" w:rsidR="00CE21B6" w:rsidRPr="00CE21B6" w:rsidRDefault="003B2641" w:rsidP="00CE21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FE7F23">
        <w:rPr>
          <w:rFonts w:ascii="Times New Roman" w:hAnsi="Times New Roman" w:cs="Times New Roman"/>
          <w:b/>
          <w:noProof/>
          <w:color w:val="000000" w:themeColor="text1"/>
          <w:kern w:val="0"/>
          <w:sz w:val="24"/>
          <w:szCs w:val="24"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D098A" wp14:editId="0E8B1BD6">
                <wp:simplePos x="0" y="0"/>
                <wp:positionH relativeFrom="column">
                  <wp:posOffset>5638588</wp:posOffset>
                </wp:positionH>
                <wp:positionV relativeFrom="paragraph">
                  <wp:posOffset>272839</wp:posOffset>
                </wp:positionV>
                <wp:extent cx="3007995" cy="1404620"/>
                <wp:effectExtent l="0" t="0" r="190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0DD3" w14:textId="19C525E8" w:rsidR="00FE7F23" w:rsidRDefault="00C6720E" w:rsidP="00DA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“</w:t>
                            </w:r>
                            <w:bookmarkStart w:id="0" w:name="_Hlk164364206"/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He Looked Beyond My Fault</w:t>
                            </w:r>
                            <w:bookmarkEnd w:id="0"/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42F5472" w14:textId="58722B49" w:rsidR="003B2641" w:rsidRPr="003B2641" w:rsidRDefault="003B2641" w:rsidP="00DA5E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B26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April 20,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D0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4pt;margin-top:21.5pt;width:236.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AmvDgIAAPcDAAAOAAAAZHJzL2Uyb0RvYy54bWysU9tu2zAMfR+wfxD0vtjJkrYx4hRdugwD&#10;ugvQ7QNkWY6FyaJGKbGzry8lp2nQvQ3Tg0CK1BF5eLS6HTrDDgq9Blvy6STnTFkJtba7kv/8sX13&#10;w5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" stroked="f">
                <v:textbox style="mso-fit-shape-to-text:t">
                  <w:txbxContent>
                    <w:p w14:paraId="5F120DD3" w14:textId="19C525E8" w:rsidR="00FE7F23" w:rsidRDefault="00C6720E" w:rsidP="00DA5E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“</w:t>
                      </w:r>
                      <w:bookmarkStart w:id="1" w:name="_Hlk164364206"/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He Looked Beyond My Fault</w:t>
                      </w:r>
                      <w:bookmarkEnd w:id="1"/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”</w:t>
                      </w:r>
                    </w:p>
                    <w:p w14:paraId="242F5472" w14:textId="58722B49" w:rsidR="003B2641" w:rsidRPr="003B2641" w:rsidRDefault="003B2641" w:rsidP="00DA5ED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B264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April 20, 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21B6" w:rsidRPr="00CE21B6">
        <w:rPr>
          <w:rFonts w:ascii="Times New Roman" w:hAnsi="Times New Roman" w:cs="Times New Roman"/>
          <w:kern w:val="0"/>
          <w:sz w:val="24"/>
          <w:szCs w:val="24"/>
          <w:u w:val="single"/>
          <w14:ligatures w14:val="none"/>
        </w:rPr>
        <w:t xml:space="preserve">Springs of Life </w:t>
      </w:r>
      <w:r w:rsidR="00CE21B6" w:rsidRPr="00CE21B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- $200/mo.</w:t>
      </w:r>
    </w:p>
    <w:p w14:paraId="030C9E8C" w14:textId="22674B32" w:rsidR="00CE21B6" w:rsidRPr="00CE21B6" w:rsidRDefault="00CE21B6" w:rsidP="00CE21B6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E21B6">
        <w:rPr>
          <w:rFonts w:ascii="Times New Roman" w:hAnsi="Times New Roman" w:cs="Times New Roman"/>
          <w:bCs/>
          <w:kern w:val="0"/>
          <w:sz w:val="24"/>
          <w:szCs w:val="24"/>
          <w:u w:val="single"/>
          <w14:ligatures w14:val="none"/>
        </w:rPr>
        <w:t xml:space="preserve">Jellico Christian Radio 96.5 FM </w:t>
      </w:r>
      <w:r w:rsidRPr="00CE21B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$350/month.</w:t>
      </w:r>
    </w:p>
    <w:p w14:paraId="58E50B12" w14:textId="34F3809E" w:rsidR="00CE21B6" w:rsidRPr="00CE21B6" w:rsidRDefault="00CE21B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294"/>
        <w:gridCol w:w="1671"/>
        <w:gridCol w:w="360"/>
        <w:gridCol w:w="1710"/>
        <w:gridCol w:w="1435"/>
      </w:tblGrid>
      <w:tr w:rsidR="00295579" w14:paraId="090129FB" w14:textId="77777777" w:rsidTr="00A261DA">
        <w:tc>
          <w:tcPr>
            <w:tcW w:w="6470" w:type="dxa"/>
            <w:gridSpan w:val="5"/>
            <w:shd w:val="clear" w:color="auto" w:fill="D9D9D9" w:themeFill="background1" w:themeFillShade="D9"/>
          </w:tcPr>
          <w:p w14:paraId="4F560FCC" w14:textId="77777777" w:rsidR="00295579" w:rsidRPr="00295579" w:rsidRDefault="00295579" w:rsidP="002955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Next Sabbath</w:t>
            </w:r>
          </w:p>
          <w:p w14:paraId="297F0575" w14:textId="4383BAC6" w:rsidR="00295579" w:rsidRDefault="00295579" w:rsidP="0029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April 27, 2024</w:t>
            </w:r>
          </w:p>
        </w:tc>
      </w:tr>
      <w:tr w:rsidR="00A261DA" w14:paraId="2885226D" w14:textId="77777777" w:rsidTr="005A3BC6">
        <w:tc>
          <w:tcPr>
            <w:tcW w:w="1294" w:type="dxa"/>
          </w:tcPr>
          <w:p w14:paraId="0CB438CF" w14:textId="72312037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Speaker</w:t>
            </w:r>
          </w:p>
        </w:tc>
        <w:tc>
          <w:tcPr>
            <w:tcW w:w="1671" w:type="dxa"/>
          </w:tcPr>
          <w:p w14:paraId="78F420A2" w14:textId="74D81A1C" w:rsidR="00A261DA" w:rsidRDefault="003B2641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Pathfinders</w:t>
            </w:r>
          </w:p>
        </w:tc>
        <w:tc>
          <w:tcPr>
            <w:tcW w:w="360" w:type="dxa"/>
          </w:tcPr>
          <w:p w14:paraId="4894D2F9" w14:textId="77777777" w:rsidR="00A261DA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06E787F" w14:textId="41C3E4B2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Song Leader</w:t>
            </w:r>
          </w:p>
        </w:tc>
        <w:tc>
          <w:tcPr>
            <w:tcW w:w="1435" w:type="dxa"/>
          </w:tcPr>
          <w:p w14:paraId="79115209" w14:textId="38E16BBD" w:rsidR="00A261DA" w:rsidRDefault="005A3BC6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Kerri Boone</w:t>
            </w:r>
          </w:p>
        </w:tc>
      </w:tr>
      <w:tr w:rsidR="00A261DA" w14:paraId="34C68FE2" w14:textId="77777777" w:rsidTr="005A3BC6">
        <w:tc>
          <w:tcPr>
            <w:tcW w:w="1294" w:type="dxa"/>
            <w:tcBorders>
              <w:bottom w:val="single" w:sz="4" w:space="0" w:color="auto"/>
            </w:tcBorders>
          </w:tcPr>
          <w:p w14:paraId="16866C84" w14:textId="45CA101A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Elder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14:paraId="3DFDD148" w14:textId="2943F8DC" w:rsidR="00A261DA" w:rsidRDefault="0005699C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 Spinolo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D527C04" w14:textId="77777777" w:rsidR="00A261DA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06C7C84" w14:textId="132946F3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San. Teacher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14:paraId="0CF1D6B5" w14:textId="25FFA313" w:rsidR="00A261DA" w:rsidRDefault="005A3BC6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 Penn</w:t>
            </w:r>
          </w:p>
        </w:tc>
      </w:tr>
      <w:tr w:rsidR="00A261DA" w14:paraId="7968A439" w14:textId="77777777" w:rsidTr="005A3BC6">
        <w:tc>
          <w:tcPr>
            <w:tcW w:w="1294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08A986F" w14:textId="462EAA5F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Offering</w:t>
            </w:r>
          </w:p>
        </w:tc>
        <w:tc>
          <w:tcPr>
            <w:tcW w:w="167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006B12B" w14:textId="2995FCF2" w:rsidR="00A261DA" w:rsidRDefault="0005699C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Cohutta</w:t>
            </w:r>
          </w:p>
        </w:tc>
        <w:tc>
          <w:tcPr>
            <w:tcW w:w="36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BC7861A" w14:textId="481CA429" w:rsidR="00A261DA" w:rsidRDefault="00A261DA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0707839" w14:textId="31939A4A" w:rsidR="00A261DA" w:rsidRPr="001A5495" w:rsidRDefault="00A261DA" w:rsidP="00A26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5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Potluck</w:t>
            </w:r>
          </w:p>
        </w:tc>
        <w:tc>
          <w:tcPr>
            <w:tcW w:w="1435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5C10850" w14:textId="34893983" w:rsidR="00A261DA" w:rsidRDefault="005A3BC6" w:rsidP="00A26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Spaghetti</w:t>
            </w:r>
          </w:p>
        </w:tc>
      </w:tr>
    </w:tbl>
    <w:p w14:paraId="65EBC101" w14:textId="77777777" w:rsidR="00B66A69" w:rsidRPr="00CE21B6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396E133D" w14:textId="77777777" w:rsidR="00A16ED6" w:rsidRPr="00E57EFA" w:rsidRDefault="00A16ED6" w:rsidP="00A16ED6">
      <w:pPr>
        <w:spacing w:after="0" w:line="240" w:lineRule="auto"/>
        <w:rPr>
          <w:rFonts w:ascii="Times New Roman" w:hAnsi="Times New Roman" w:cs="Times New Roman"/>
          <w:kern w:val="0"/>
          <w:sz w:val="16"/>
          <w:szCs w:val="16"/>
          <w14:ligatures w14:val="none"/>
        </w:rPr>
      </w:pPr>
    </w:p>
    <w:p w14:paraId="74F4058B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312181FD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0F748CD6" w14:textId="77777777" w:rsidR="00B66A69" w:rsidRPr="00B66A69" w:rsidRDefault="00B66A69">
      <w:pPr>
        <w:rPr>
          <w:rFonts w:ascii="Times New Roman" w:hAnsi="Times New Roman" w:cs="Times New Roman"/>
          <w:sz w:val="24"/>
          <w:szCs w:val="24"/>
        </w:rPr>
      </w:pPr>
    </w:p>
    <w:p w14:paraId="11099F02" w14:textId="3926D4BA" w:rsidR="00B66A69" w:rsidRPr="00B66A69" w:rsidRDefault="003B264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838B142" wp14:editId="0E98CDAB">
            <wp:simplePos x="0" y="0"/>
            <wp:positionH relativeFrom="column">
              <wp:posOffset>608542</wp:posOffset>
            </wp:positionH>
            <wp:positionV relativeFrom="paragraph">
              <wp:posOffset>1107440</wp:posOffset>
            </wp:positionV>
            <wp:extent cx="2900045" cy="2162810"/>
            <wp:effectExtent l="76200" t="76200" r="128905" b="142240"/>
            <wp:wrapTight wrapText="bothSides">
              <wp:wrapPolygon edited="0">
                <wp:start x="-284" y="-761"/>
                <wp:lineTo x="-568" y="-571"/>
                <wp:lineTo x="-568" y="22069"/>
                <wp:lineTo x="-284" y="22830"/>
                <wp:lineTo x="22134" y="22830"/>
                <wp:lineTo x="22418" y="20928"/>
                <wp:lineTo x="22418" y="2473"/>
                <wp:lineTo x="22134" y="-381"/>
                <wp:lineTo x="22134" y="-761"/>
                <wp:lineTo x="-284" y="-761"/>
              </wp:wrapPolygon>
            </wp:wrapTight>
            <wp:docPr id="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1628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A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AE597" wp14:editId="18E093BC">
                <wp:simplePos x="0" y="0"/>
                <wp:positionH relativeFrom="column">
                  <wp:posOffset>50800</wp:posOffset>
                </wp:positionH>
                <wp:positionV relativeFrom="page">
                  <wp:posOffset>965200</wp:posOffset>
                </wp:positionV>
                <wp:extent cx="3991610" cy="1380490"/>
                <wp:effectExtent l="0" t="0" r="0" b="0"/>
                <wp:wrapNone/>
                <wp:docPr id="141165441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61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AB7AB" w14:textId="77777777" w:rsidR="00D1093D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Jellico </w:t>
                            </w:r>
                          </w:p>
                          <w:p w14:paraId="758F095A" w14:textId="77777777" w:rsidR="00D1093D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Seventh-day Adventist </w:t>
                            </w:r>
                          </w:p>
                          <w:p w14:paraId="5A57F00B" w14:textId="7454D57D" w:rsidR="00F04A26" w:rsidRPr="001A5495" w:rsidRDefault="00F04A26" w:rsidP="00D109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549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AE597" id="Text Box 1" o:spid="_x0000_s1027" type="#_x0000_t202" style="position:absolute;margin-left:4pt;margin-top:76pt;width:314.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" filled="f" stroked="f">
                <v:textbox style="mso-fit-shape-to-text:t">
                  <w:txbxContent>
                    <w:p w14:paraId="14AAB7AB" w14:textId="77777777" w:rsidR="00D1093D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Jellico </w:t>
                      </w:r>
                    </w:p>
                    <w:p w14:paraId="758F095A" w14:textId="77777777" w:rsidR="00D1093D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Seventh-day Adventist </w:t>
                      </w:r>
                    </w:p>
                    <w:p w14:paraId="5A57F00B" w14:textId="7454D57D" w:rsidR="00F04A26" w:rsidRPr="001A5495" w:rsidRDefault="00F04A26" w:rsidP="00D109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5495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Church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66A69" w:rsidRPr="00B66A69">
        <w:rPr>
          <w:rFonts w:ascii="Times New Roman" w:hAnsi="Times New Roman" w:cs="Times New Roman"/>
          <w:sz w:val="24"/>
          <w:szCs w:val="24"/>
        </w:rPr>
        <w:br w:type="page"/>
      </w:r>
    </w:p>
    <w:p w14:paraId="08EFB3B4" w14:textId="5E91EE75" w:rsidR="00A16ED6" w:rsidRPr="00C6720E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kern w:val="0"/>
          <w:sz w:val="32"/>
          <w:szCs w:val="32"/>
          <w14:ligatures w14:val="none"/>
        </w:rPr>
      </w:pPr>
      <w:r w:rsidRPr="005A782C"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  <w:lastRenderedPageBreak/>
        <w:t>“</w:t>
      </w:r>
      <w:r w:rsidR="00C6720E" w:rsidRPr="005A782C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He Looked Beyond My Fault</w:t>
      </w:r>
      <w:r w:rsidRPr="005A782C">
        <w:rPr>
          <w:rFonts w:ascii="Times New Roman" w:hAnsi="Times New Roman" w:cs="Times New Roman"/>
          <w:b/>
          <w:color w:val="000000" w:themeColor="text1"/>
          <w:kern w:val="0"/>
          <w:sz w:val="32"/>
          <w:szCs w:val="32"/>
          <w14:ligatures w14:val="none"/>
        </w:rPr>
        <w:t>”</w:t>
      </w:r>
    </w:p>
    <w:p w14:paraId="6ECDBEF4" w14:textId="05E6CFDC" w:rsidR="00A16ED6" w:rsidRPr="00947242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  <w:r w:rsidRPr="00947242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>Jellico</w:t>
      </w:r>
      <w:r w:rsidR="00947242" w:rsidRPr="00947242"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  <w:t xml:space="preserve"> SDA Church</w:t>
      </w:r>
    </w:p>
    <w:p w14:paraId="66238A2E" w14:textId="64A536B0" w:rsidR="00A16ED6" w:rsidRPr="00947242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94724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April </w:t>
      </w:r>
      <w:r w:rsidR="0042698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947242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, 2024</w:t>
      </w:r>
    </w:p>
    <w:p w14:paraId="7F9C7FB8" w14:textId="77777777" w:rsidR="00A16ED6" w:rsidRPr="00CE21B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C78E425" w14:textId="77777777" w:rsidR="00A16ED6" w:rsidRPr="00CE21B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Cs/>
          <w:kern w:val="0"/>
          <w:sz w:val="24"/>
          <w:szCs w:val="24"/>
          <w14:ligatures w14:val="non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"/>
        <w:gridCol w:w="90"/>
        <w:gridCol w:w="356"/>
        <w:gridCol w:w="1889"/>
        <w:gridCol w:w="268"/>
        <w:gridCol w:w="547"/>
        <w:gridCol w:w="90"/>
        <w:gridCol w:w="270"/>
        <w:gridCol w:w="1250"/>
      </w:tblGrid>
      <w:tr w:rsidR="00A16ED6" w:rsidRPr="00CE21B6" w14:paraId="0C31924F" w14:textId="77777777" w:rsidTr="00EA6DB0">
        <w:tc>
          <w:tcPr>
            <w:tcW w:w="2156" w:type="dxa"/>
            <w:gridSpan w:val="4"/>
          </w:tcPr>
          <w:p w14:paraId="44D54CB0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Announcements</w:t>
            </w:r>
          </w:p>
        </w:tc>
        <w:tc>
          <w:tcPr>
            <w:tcW w:w="2157" w:type="dxa"/>
            <w:gridSpan w:val="2"/>
          </w:tcPr>
          <w:p w14:paraId="45EBCF7C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02838FD5" w14:textId="71B93C82" w:rsidR="00A16ED6" w:rsidRPr="00CE21B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 Wilkens</w:t>
            </w:r>
          </w:p>
        </w:tc>
      </w:tr>
      <w:tr w:rsidR="00A16ED6" w:rsidRPr="00CE21B6" w14:paraId="0FC7A6F4" w14:textId="77777777" w:rsidTr="00EA6DB0">
        <w:tc>
          <w:tcPr>
            <w:tcW w:w="2156" w:type="dxa"/>
            <w:gridSpan w:val="4"/>
          </w:tcPr>
          <w:p w14:paraId="64C68F74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Prelude</w:t>
            </w:r>
          </w:p>
        </w:tc>
        <w:tc>
          <w:tcPr>
            <w:tcW w:w="2157" w:type="dxa"/>
            <w:gridSpan w:val="2"/>
          </w:tcPr>
          <w:p w14:paraId="307A5329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5FD52A61" w14:textId="4D3E8FA1" w:rsidR="00A16ED6" w:rsidRPr="00CE21B6" w:rsidRDefault="00BC5ECB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Karen Pires</w:t>
            </w:r>
          </w:p>
        </w:tc>
      </w:tr>
      <w:tr w:rsidR="00A16ED6" w:rsidRPr="00CE21B6" w14:paraId="07F7E812" w14:textId="77777777" w:rsidTr="00EA6DB0">
        <w:tc>
          <w:tcPr>
            <w:tcW w:w="2156" w:type="dxa"/>
            <w:gridSpan w:val="4"/>
          </w:tcPr>
          <w:p w14:paraId="795C9EB3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sz w:val="24"/>
                <w:szCs w:val="24"/>
              </w:rPr>
              <w:t>Call to Worship</w:t>
            </w:r>
          </w:p>
        </w:tc>
        <w:tc>
          <w:tcPr>
            <w:tcW w:w="2157" w:type="dxa"/>
            <w:gridSpan w:val="2"/>
          </w:tcPr>
          <w:p w14:paraId="714144D7" w14:textId="77777777" w:rsidR="00A16ED6" w:rsidRPr="00CE21B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6FFAEA35" w14:textId="7BAAD671" w:rsidR="00A16ED6" w:rsidRPr="00CE21B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 Wilkens</w:t>
            </w:r>
          </w:p>
        </w:tc>
      </w:tr>
      <w:tr w:rsidR="00A16ED6" w:rsidRPr="00A16ED6" w14:paraId="19A29456" w14:textId="77777777" w:rsidTr="00D772A1">
        <w:tc>
          <w:tcPr>
            <w:tcW w:w="1800" w:type="dxa"/>
            <w:gridSpan w:val="3"/>
          </w:tcPr>
          <w:p w14:paraId="4C8EB4E8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Opening Hymn</w:t>
            </w:r>
          </w:p>
        </w:tc>
        <w:tc>
          <w:tcPr>
            <w:tcW w:w="3420" w:type="dxa"/>
            <w:gridSpan w:val="6"/>
          </w:tcPr>
          <w:p w14:paraId="19BF153B" w14:textId="62AA3DA2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  <w:r w:rsidR="005A782C">
              <w:rPr>
                <w:rFonts w:ascii="Times New Roman" w:hAnsi="Times New Roman" w:cs="Times New Roman"/>
                <w:bCs/>
                <w:sz w:val="24"/>
                <w:szCs w:val="24"/>
              </w:rPr>
              <w:t>Lord, in the Morning</w:t>
            </w:r>
            <w:r w:rsidR="00BC5ECB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1250" w:type="dxa"/>
          </w:tcPr>
          <w:p w14:paraId="529E2FF4" w14:textId="36641795" w:rsidR="00A16ED6" w:rsidRPr="00A16ED6" w:rsidRDefault="00A16ED6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5A782C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A16ED6" w:rsidRPr="00A16ED6" w14:paraId="48F9D4A9" w14:textId="77777777" w:rsidTr="00EA6DB0">
        <w:tc>
          <w:tcPr>
            <w:tcW w:w="2156" w:type="dxa"/>
            <w:gridSpan w:val="4"/>
          </w:tcPr>
          <w:p w14:paraId="0D2161EA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Pastoral Prayer</w:t>
            </w:r>
          </w:p>
        </w:tc>
        <w:tc>
          <w:tcPr>
            <w:tcW w:w="2157" w:type="dxa"/>
            <w:gridSpan w:val="2"/>
          </w:tcPr>
          <w:p w14:paraId="54B60A19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66AE54D8" w14:textId="46D307EA" w:rsidR="00A16ED6" w:rsidRPr="00A16ED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 Wilkens</w:t>
            </w:r>
          </w:p>
        </w:tc>
      </w:tr>
      <w:tr w:rsidR="00A16ED6" w:rsidRPr="00A16ED6" w14:paraId="328C3F1E" w14:textId="77777777" w:rsidTr="00EA6DB0">
        <w:tc>
          <w:tcPr>
            <w:tcW w:w="2156" w:type="dxa"/>
            <w:gridSpan w:val="4"/>
          </w:tcPr>
          <w:p w14:paraId="33602A57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Offering</w:t>
            </w:r>
          </w:p>
        </w:tc>
        <w:tc>
          <w:tcPr>
            <w:tcW w:w="2157" w:type="dxa"/>
            <w:gridSpan w:val="2"/>
          </w:tcPr>
          <w:p w14:paraId="0B45285F" w14:textId="3675C17F" w:rsidR="00A16ED6" w:rsidRPr="00A16ED6" w:rsidRDefault="00D772A1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Church Budget</w:t>
            </w:r>
          </w:p>
        </w:tc>
        <w:tc>
          <w:tcPr>
            <w:tcW w:w="2157" w:type="dxa"/>
            <w:gridSpan w:val="4"/>
          </w:tcPr>
          <w:p w14:paraId="772A730A" w14:textId="3B5D5E49" w:rsidR="00A16ED6" w:rsidRPr="00A16ED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 Wilkens</w:t>
            </w:r>
          </w:p>
        </w:tc>
      </w:tr>
      <w:tr w:rsidR="00A16ED6" w:rsidRPr="00A16ED6" w14:paraId="00639668" w14:textId="77777777" w:rsidTr="00EA6DB0">
        <w:tc>
          <w:tcPr>
            <w:tcW w:w="2156" w:type="dxa"/>
            <w:gridSpan w:val="4"/>
          </w:tcPr>
          <w:p w14:paraId="495E3EBC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Offertory</w:t>
            </w:r>
          </w:p>
        </w:tc>
        <w:tc>
          <w:tcPr>
            <w:tcW w:w="2157" w:type="dxa"/>
            <w:gridSpan w:val="2"/>
          </w:tcPr>
          <w:p w14:paraId="3F998E29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00EF88E6" w14:textId="51EE134B" w:rsidR="00A16ED6" w:rsidRPr="00A16ED6" w:rsidRDefault="00BC5ECB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Karen Pires</w:t>
            </w:r>
          </w:p>
        </w:tc>
      </w:tr>
      <w:tr w:rsidR="00A16ED6" w:rsidRPr="00A16ED6" w14:paraId="6D421CC6" w14:textId="77777777" w:rsidTr="00EA6DB0">
        <w:tc>
          <w:tcPr>
            <w:tcW w:w="2156" w:type="dxa"/>
            <w:gridSpan w:val="4"/>
          </w:tcPr>
          <w:p w14:paraId="078DC5C3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Doxology/Prayer</w:t>
            </w:r>
          </w:p>
        </w:tc>
        <w:tc>
          <w:tcPr>
            <w:tcW w:w="2157" w:type="dxa"/>
            <w:gridSpan w:val="2"/>
          </w:tcPr>
          <w:p w14:paraId="64E88EBC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48B89BE9" w14:textId="27AC2861" w:rsidR="00A16ED6" w:rsidRPr="00A16ED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Darryl Wilkens</w:t>
            </w:r>
          </w:p>
        </w:tc>
      </w:tr>
      <w:tr w:rsidR="005A782C" w:rsidRPr="005A782C" w14:paraId="724E74A5" w14:textId="77777777" w:rsidTr="00EA6DB0">
        <w:tc>
          <w:tcPr>
            <w:tcW w:w="2156" w:type="dxa"/>
            <w:gridSpan w:val="4"/>
          </w:tcPr>
          <w:p w14:paraId="5C40179B" w14:textId="77777777" w:rsidR="00A16ED6" w:rsidRPr="005A782C" w:rsidRDefault="00A16ED6" w:rsidP="00EA6DB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Special Music</w:t>
            </w:r>
          </w:p>
        </w:tc>
        <w:tc>
          <w:tcPr>
            <w:tcW w:w="1889" w:type="dxa"/>
          </w:tcPr>
          <w:p w14:paraId="21D6713F" w14:textId="77777777" w:rsidR="00A16ED6" w:rsidRPr="005A782C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25" w:type="dxa"/>
            <w:gridSpan w:val="5"/>
          </w:tcPr>
          <w:p w14:paraId="3AC352DB" w14:textId="1D545CB3" w:rsidR="00A16ED6" w:rsidRPr="005A782C" w:rsidRDefault="00C6720E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Pastor Pires</w:t>
            </w:r>
          </w:p>
        </w:tc>
      </w:tr>
      <w:tr w:rsidR="005A782C" w:rsidRPr="005A782C" w14:paraId="3115C748" w14:textId="77777777" w:rsidTr="00EA6DB0">
        <w:tc>
          <w:tcPr>
            <w:tcW w:w="1620" w:type="dxa"/>
          </w:tcPr>
          <w:p w14:paraId="46DDDD05" w14:textId="77777777" w:rsidR="00A16ED6" w:rsidRPr="005A782C" w:rsidRDefault="00A16ED6" w:rsidP="00EA6DB0">
            <w:pPr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Sermon</w:t>
            </w:r>
          </w:p>
        </w:tc>
        <w:tc>
          <w:tcPr>
            <w:tcW w:w="3240" w:type="dxa"/>
            <w:gridSpan w:val="6"/>
          </w:tcPr>
          <w:p w14:paraId="4874E50E" w14:textId="1E05A36C" w:rsidR="00A16ED6" w:rsidRPr="005A782C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A782C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C6720E" w:rsidRPr="005A782C">
              <w:rPr>
                <w:rFonts w:ascii="Times New Roman" w:hAnsi="Times New Roman" w:cs="Times New Roman"/>
                <w:bCs/>
                <w:color w:val="000000" w:themeColor="text1"/>
              </w:rPr>
              <w:t>He Looked Beyond My Fault</w:t>
            </w:r>
            <w:r w:rsidRPr="005A782C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610" w:type="dxa"/>
            <w:gridSpan w:val="3"/>
          </w:tcPr>
          <w:p w14:paraId="47841491" w14:textId="72EA9146" w:rsidR="00A16ED6" w:rsidRPr="005A782C" w:rsidRDefault="00BC5ECB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78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Pastor Pires</w:t>
            </w:r>
          </w:p>
        </w:tc>
      </w:tr>
      <w:tr w:rsidR="00A16ED6" w:rsidRPr="00A16ED6" w14:paraId="3B45AF98" w14:textId="77777777" w:rsidTr="00EA6DB0">
        <w:tc>
          <w:tcPr>
            <w:tcW w:w="1710" w:type="dxa"/>
            <w:gridSpan w:val="2"/>
          </w:tcPr>
          <w:p w14:paraId="2B8AEF5F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Closing Song</w:t>
            </w:r>
          </w:p>
        </w:tc>
        <w:tc>
          <w:tcPr>
            <w:tcW w:w="3240" w:type="dxa"/>
            <w:gridSpan w:val="6"/>
          </w:tcPr>
          <w:p w14:paraId="0C0DDDAA" w14:textId="5F27C2E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0" w:type="dxa"/>
            <w:gridSpan w:val="2"/>
          </w:tcPr>
          <w:p w14:paraId="0AFD878C" w14:textId="3D07612D" w:rsidR="00A16ED6" w:rsidRPr="00A16ED6" w:rsidRDefault="005A782C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 &amp; K</w:t>
            </w:r>
          </w:p>
        </w:tc>
      </w:tr>
      <w:tr w:rsidR="00A16ED6" w:rsidRPr="00A16ED6" w14:paraId="19E7B9D0" w14:textId="77777777" w:rsidTr="00D772A1">
        <w:tc>
          <w:tcPr>
            <w:tcW w:w="1800" w:type="dxa"/>
            <w:gridSpan w:val="3"/>
          </w:tcPr>
          <w:p w14:paraId="7B6E3AB9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Closing Prayer</w:t>
            </w:r>
          </w:p>
        </w:tc>
        <w:tc>
          <w:tcPr>
            <w:tcW w:w="2513" w:type="dxa"/>
            <w:gridSpan w:val="3"/>
          </w:tcPr>
          <w:p w14:paraId="4ECFC99C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14765000" w14:textId="77A76C6C" w:rsidR="00A16ED6" w:rsidRPr="00A16ED6" w:rsidRDefault="00BC5ECB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Pastor Pires</w:t>
            </w:r>
          </w:p>
        </w:tc>
      </w:tr>
      <w:tr w:rsidR="00A16ED6" w:rsidRPr="00A16ED6" w14:paraId="4B6474C6" w14:textId="77777777" w:rsidTr="00EA6DB0">
        <w:tc>
          <w:tcPr>
            <w:tcW w:w="2156" w:type="dxa"/>
            <w:gridSpan w:val="4"/>
          </w:tcPr>
          <w:p w14:paraId="69D021AC" w14:textId="77777777" w:rsidR="00A16ED6" w:rsidRPr="00A16ED6" w:rsidRDefault="00A16ED6" w:rsidP="00EA6DB0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ED6">
              <w:rPr>
                <w:rFonts w:ascii="Times New Roman" w:hAnsi="Times New Roman" w:cs="Times New Roman"/>
                <w:b/>
                <w:sz w:val="24"/>
                <w:szCs w:val="24"/>
              </w:rPr>
              <w:t>Postlude</w:t>
            </w:r>
          </w:p>
        </w:tc>
        <w:tc>
          <w:tcPr>
            <w:tcW w:w="2157" w:type="dxa"/>
            <w:gridSpan w:val="2"/>
          </w:tcPr>
          <w:p w14:paraId="70A8BDC4" w14:textId="77777777" w:rsidR="00A16ED6" w:rsidRPr="00A16ED6" w:rsidRDefault="00A16ED6" w:rsidP="00EA6DB0">
            <w:pPr>
              <w:spacing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7" w:type="dxa"/>
            <w:gridSpan w:val="4"/>
          </w:tcPr>
          <w:p w14:paraId="1484F2D4" w14:textId="573E184F" w:rsidR="00A16ED6" w:rsidRPr="00A16ED6" w:rsidRDefault="00BC5ECB" w:rsidP="00EA6DB0">
            <w:pPr>
              <w:spacing w:after="12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Karen Pires</w:t>
            </w:r>
          </w:p>
        </w:tc>
      </w:tr>
    </w:tbl>
    <w:p w14:paraId="7B1B6940" w14:textId="77777777" w:rsidR="00A16ED6" w:rsidRDefault="00A16ED6" w:rsidP="00A16ED6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</w:p>
    <w:p w14:paraId="52BB70E6" w14:textId="77777777" w:rsidR="00A16ED6" w:rsidRDefault="00A16ED6" w:rsidP="00A16ED6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14:ligatures w14:val="none"/>
        </w:rPr>
      </w:pPr>
    </w:p>
    <w:p w14:paraId="2F226D19" w14:textId="3A22ECB7" w:rsidR="00B66A69" w:rsidRPr="00947242" w:rsidRDefault="00A16ED6" w:rsidP="00947242">
      <w:pPr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</w:pP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Sunset Today: 8:</w:t>
      </w:r>
      <w:r w:rsidR="0042698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15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pm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ab/>
        <w:t>Sunset Friday: 8:</w:t>
      </w:r>
      <w:r w:rsidR="00426987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20</w:t>
      </w: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 xml:space="preserve"> pm</w:t>
      </w:r>
    </w:p>
    <w:p w14:paraId="0392F558" w14:textId="77777777" w:rsidR="00A16ED6" w:rsidRDefault="00A16ED6" w:rsidP="00A16ED6">
      <w:pPr>
        <w:spacing w:after="0" w:line="240" w:lineRule="auto"/>
        <w:rPr>
          <w:rFonts w:ascii="Times New Roman" w:hAnsi="Times New Roman" w:cs="Times New Roman"/>
          <w:b/>
          <w:kern w:val="0"/>
          <w14:ligatures w14:val="none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E42D8" wp14:editId="1DE742F2">
                <wp:simplePos x="0" y="0"/>
                <wp:positionH relativeFrom="column">
                  <wp:posOffset>8467</wp:posOffset>
                </wp:positionH>
                <wp:positionV relativeFrom="paragraph">
                  <wp:posOffset>114935</wp:posOffset>
                </wp:positionV>
                <wp:extent cx="4055533" cy="0"/>
                <wp:effectExtent l="0" t="19050" r="21590" b="19050"/>
                <wp:wrapNone/>
                <wp:docPr id="1345254148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83F35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5pt,9.05pt" to="32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" strokecolor="windowText" strokeweight="3pt">
                <v:stroke linestyle="thickBetweenThin" joinstyle="miter"/>
              </v:line>
            </w:pict>
          </mc:Fallback>
        </mc:AlternateContent>
      </w:r>
    </w:p>
    <w:p w14:paraId="37DADFF3" w14:textId="1B25D3BE" w:rsidR="00A16ED6" w:rsidRPr="00A16ED6" w:rsidRDefault="00A16ED6" w:rsidP="00A16ED6">
      <w:pPr>
        <w:spacing w:before="120" w:after="12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A16ED6">
        <w:rPr>
          <w:rFonts w:ascii="Times New Roman" w:hAnsi="Times New Roman" w:cs="Times New Roman"/>
          <w:b/>
          <w:kern w:val="0"/>
          <w:sz w:val="24"/>
          <w:szCs w:val="24"/>
          <w14:ligatures w14:val="none"/>
        </w:rPr>
        <w:t>Welcome to the Jellico Seventh-day Adventist Church.</w:t>
      </w:r>
      <w:r w:rsidRPr="00A16ED6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We hope you have a blessed Sabbath! Please join us for a Fellowship </w:t>
      </w:r>
      <w:r w:rsidR="00947242">
        <w:rPr>
          <w:rFonts w:ascii="Times New Roman" w:hAnsi="Times New Roman" w:cs="Times New Roman"/>
          <w:kern w:val="0"/>
          <w:sz w:val="24"/>
          <w:szCs w:val="24"/>
          <w14:ligatures w14:val="none"/>
        </w:rPr>
        <w:t>M</w:t>
      </w:r>
      <w:r w:rsidRPr="00A16ED6">
        <w:rPr>
          <w:rFonts w:ascii="Times New Roman" w:hAnsi="Times New Roman" w:cs="Times New Roman"/>
          <w:kern w:val="0"/>
          <w:sz w:val="24"/>
          <w:szCs w:val="24"/>
          <w14:ligatures w14:val="none"/>
        </w:rPr>
        <w:t>eal in the gym.</w:t>
      </w:r>
    </w:p>
    <w:p w14:paraId="24AFCEC6" w14:textId="4350C440" w:rsidR="00B66A69" w:rsidRPr="00B66A69" w:rsidRDefault="00A16E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5A3D2" wp14:editId="39DB2962">
                <wp:simplePos x="0" y="0"/>
                <wp:positionH relativeFrom="column">
                  <wp:posOffset>0</wp:posOffset>
                </wp:positionH>
                <wp:positionV relativeFrom="paragraph">
                  <wp:posOffset>52916</wp:posOffset>
                </wp:positionV>
                <wp:extent cx="4055533" cy="0"/>
                <wp:effectExtent l="0" t="19050" r="21590" b="19050"/>
                <wp:wrapNone/>
                <wp:docPr id="1133334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533" cy="0"/>
                        </a:xfrm>
                        <a:prstGeom prst="line">
                          <a:avLst/>
                        </a:prstGeom>
                        <a:noFill/>
                        <a:ln w="38100" cap="flat" cmpd="tri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5A8351" id="Straight Connector 5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15pt" to="319.3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" strokecolor="windowText" strokeweight="3pt">
                <v:stroke linestyle="thickBetweenThin" joinstyle="miter"/>
              </v:line>
            </w:pict>
          </mc:Fallback>
        </mc:AlternateContent>
      </w:r>
    </w:p>
    <w:p w14:paraId="5F403AA2" w14:textId="77777777" w:rsidR="006858A1" w:rsidRDefault="006858A1" w:rsidP="00A63B3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D06E73" w14:textId="32E4F6F5" w:rsidR="00A63B31" w:rsidRPr="00A63B31" w:rsidRDefault="00A63B31" w:rsidP="00A63B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3B31">
        <w:rPr>
          <w:rFonts w:ascii="Times New Roman" w:hAnsi="Times New Roman" w:cs="Times New Roman"/>
          <w:b/>
          <w:bCs/>
          <w:sz w:val="24"/>
          <w:szCs w:val="24"/>
        </w:rPr>
        <w:t xml:space="preserve">Bulletin Secretary is Cheryl McDaniel – </w:t>
      </w:r>
      <w:r w:rsidRPr="00A63B31">
        <w:rPr>
          <w:rFonts w:ascii="Times New Roman" w:hAnsi="Times New Roman" w:cs="Times New Roman"/>
          <w:sz w:val="24"/>
          <w:szCs w:val="24"/>
        </w:rPr>
        <w:t>Please text bulletin information to 423-494-1532 by Thursday evening.</w:t>
      </w:r>
    </w:p>
    <w:p w14:paraId="4EF5D3C2" w14:textId="096C6415" w:rsidR="00B66A69" w:rsidRPr="00A16ED6" w:rsidRDefault="00D772A1" w:rsidP="00A16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column"/>
      </w:r>
      <w:r w:rsidR="00B66A69" w:rsidRPr="00A16ED6">
        <w:rPr>
          <w:rFonts w:ascii="Times New Roman" w:hAnsi="Times New Roman" w:cs="Times New Roman"/>
          <w:b/>
          <w:bCs/>
          <w:sz w:val="32"/>
          <w:szCs w:val="32"/>
        </w:rPr>
        <w:t>Announcements</w:t>
      </w:r>
    </w:p>
    <w:p w14:paraId="17C9EE57" w14:textId="77777777" w:rsidR="00A16ED6" w:rsidRDefault="00A16ED6">
      <w:pPr>
        <w:rPr>
          <w:rFonts w:ascii="Times New Roman" w:hAnsi="Times New Roman" w:cs="Times New Roman"/>
          <w:sz w:val="24"/>
          <w:szCs w:val="24"/>
        </w:rPr>
      </w:pPr>
    </w:p>
    <w:p w14:paraId="26A7E174" w14:textId="40FA62A4" w:rsidR="00D772A1" w:rsidRDefault="00D772A1">
      <w:pPr>
        <w:rPr>
          <w:rFonts w:ascii="Times New Roman" w:hAnsi="Times New Roman" w:cs="Times New Roman"/>
          <w:sz w:val="24"/>
          <w:szCs w:val="24"/>
        </w:rPr>
      </w:pPr>
      <w:r w:rsidRPr="00D772A1">
        <w:rPr>
          <w:rFonts w:ascii="Times New Roman" w:hAnsi="Times New Roman" w:cs="Times New Roman"/>
          <w:b/>
          <w:bCs/>
          <w:sz w:val="24"/>
          <w:szCs w:val="24"/>
        </w:rPr>
        <w:t>Food Pantry –</w:t>
      </w:r>
      <w:r>
        <w:rPr>
          <w:rFonts w:ascii="Times New Roman" w:hAnsi="Times New Roman" w:cs="Times New Roman"/>
          <w:sz w:val="24"/>
          <w:szCs w:val="24"/>
        </w:rPr>
        <w:t xml:space="preserve"> April 22 at 4 pm. Helpers, please be there at 3 pm.</w:t>
      </w:r>
    </w:p>
    <w:p w14:paraId="5832723D" w14:textId="032B6B2C" w:rsidR="005A782C" w:rsidRDefault="005A782C">
      <w:pPr>
        <w:rPr>
          <w:rFonts w:ascii="Times New Roman" w:hAnsi="Times New Roman" w:cs="Times New Roman"/>
          <w:sz w:val="24"/>
          <w:szCs w:val="24"/>
        </w:rPr>
      </w:pPr>
      <w:r w:rsidRPr="005A782C">
        <w:rPr>
          <w:rFonts w:ascii="Times New Roman" w:hAnsi="Times New Roman" w:cs="Times New Roman"/>
          <w:b/>
          <w:bCs/>
          <w:sz w:val="24"/>
          <w:szCs w:val="24"/>
        </w:rPr>
        <w:t>Pathfinders</w:t>
      </w:r>
      <w:r>
        <w:rPr>
          <w:rFonts w:ascii="Times New Roman" w:hAnsi="Times New Roman" w:cs="Times New Roman"/>
          <w:sz w:val="24"/>
          <w:szCs w:val="24"/>
        </w:rPr>
        <w:t xml:space="preserve"> – April 22, 5:30 pm.</w:t>
      </w:r>
    </w:p>
    <w:p w14:paraId="4D168B44" w14:textId="527AB2C3" w:rsidR="003B2641" w:rsidRDefault="003B2641">
      <w:pPr>
        <w:rPr>
          <w:rFonts w:ascii="Times New Roman" w:hAnsi="Times New Roman" w:cs="Times New Roman"/>
          <w:sz w:val="24"/>
          <w:szCs w:val="24"/>
        </w:rPr>
      </w:pPr>
      <w:r w:rsidRPr="003B2641">
        <w:rPr>
          <w:rFonts w:ascii="Times New Roman" w:hAnsi="Times New Roman" w:cs="Times New Roman"/>
          <w:b/>
          <w:bCs/>
          <w:sz w:val="24"/>
          <w:szCs w:val="24"/>
        </w:rPr>
        <w:t>School Fundraiser</w:t>
      </w:r>
      <w:r>
        <w:rPr>
          <w:rFonts w:ascii="Times New Roman" w:hAnsi="Times New Roman" w:cs="Times New Roman"/>
          <w:sz w:val="24"/>
          <w:szCs w:val="24"/>
        </w:rPr>
        <w:t xml:space="preserve"> – Please see the sign up in the lobby for the JCA Petunia Fundraiser!</w:t>
      </w:r>
    </w:p>
    <w:p w14:paraId="2DA0CAD2" w14:textId="77777777" w:rsidR="005A782C" w:rsidRDefault="005A782C">
      <w:pPr>
        <w:rPr>
          <w:rFonts w:ascii="Times New Roman" w:hAnsi="Times New Roman" w:cs="Times New Roman"/>
          <w:sz w:val="24"/>
          <w:szCs w:val="24"/>
        </w:rPr>
      </w:pPr>
    </w:p>
    <w:p w14:paraId="541962F8" w14:textId="79C2BFD3" w:rsidR="0076442B" w:rsidRPr="0076442B" w:rsidRDefault="007644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442B">
        <w:rPr>
          <w:rFonts w:ascii="Times New Roman" w:hAnsi="Times New Roman" w:cs="Times New Roman"/>
          <w:sz w:val="24"/>
          <w:szCs w:val="24"/>
        </w:rPr>
        <w:t xml:space="preserve">Isaiah 41:10 - </w:t>
      </w:r>
      <w:r w:rsidRPr="0076442B">
        <w:rPr>
          <w:rFonts w:ascii="Times New Roman" w:hAnsi="Times New Roman" w:cs="Times New Roman"/>
          <w:b/>
          <w:bCs/>
          <w:sz w:val="24"/>
          <w:szCs w:val="24"/>
        </w:rPr>
        <w:t>Fear not, for I am with you; be not dismayed, for I am your God; I will strengthen you, I will help you, I will uphold you with my righteous right hand.</w:t>
      </w:r>
    </w:p>
    <w:p w14:paraId="63EF495E" w14:textId="77777777" w:rsidR="00A16ED6" w:rsidRDefault="00A16ED6">
      <w:pPr>
        <w:rPr>
          <w:rFonts w:ascii="Times New Roman" w:hAnsi="Times New Roman" w:cs="Times New Roman"/>
          <w:sz w:val="24"/>
          <w:szCs w:val="24"/>
        </w:rPr>
      </w:pPr>
    </w:p>
    <w:p w14:paraId="0C2F0915" w14:textId="4D9371EE" w:rsidR="00A16ED6" w:rsidRPr="00CE21B6" w:rsidRDefault="00A16ED6" w:rsidP="00A16E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1B6">
        <w:rPr>
          <w:rFonts w:ascii="Times New Roman" w:hAnsi="Times New Roman" w:cs="Times New Roman"/>
          <w:b/>
          <w:bCs/>
          <w:sz w:val="32"/>
          <w:szCs w:val="32"/>
        </w:rPr>
        <w:t>The Prayer Corner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0"/>
        <w:gridCol w:w="3145"/>
      </w:tblGrid>
      <w:tr w:rsidR="00A16ED6" w:rsidRPr="00CE21B6" w14:paraId="68AF88F2" w14:textId="77777777" w:rsidTr="00EA6DB0">
        <w:tc>
          <w:tcPr>
            <w:tcW w:w="6470" w:type="dxa"/>
            <w:gridSpan w:val="3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75FE75" w14:textId="77777777" w:rsidR="00A16ED6" w:rsidRPr="00CE21B6" w:rsidRDefault="00A16ED6" w:rsidP="00EA6DB0">
            <w:pPr>
              <w:pStyle w:val="ListParagraph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Please Pray For</w:t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Be Thankful for</w:t>
            </w:r>
          </w:p>
        </w:tc>
      </w:tr>
      <w:tr w:rsidR="00A16ED6" w:rsidRPr="00CE21B6" w14:paraId="51A28406" w14:textId="77777777" w:rsidTr="00403F6C">
        <w:trPr>
          <w:trHeight w:val="4616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</w:tcBorders>
          </w:tcPr>
          <w:p w14:paraId="31259FD4" w14:textId="5AB2E209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Craig and Karen Taylor</w:t>
            </w:r>
            <w:r w:rsidRPr="00CE21B6">
              <w:rPr>
                <w:rFonts w:ascii="Times New Roman" w:hAnsi="Times New Roman" w:cs="Times New Roman"/>
                <w:sz w:val="24"/>
                <w:szCs w:val="24"/>
              </w:rPr>
              <w:t xml:space="preserve"> as they face moving challenges</w:t>
            </w:r>
            <w:r w:rsidR="00CE21B6" w:rsidRPr="00CE21B6">
              <w:rPr>
                <w:rFonts w:ascii="Times New Roman" w:hAnsi="Times New Roman" w:cs="Times New Roman"/>
                <w:sz w:val="24"/>
                <w:szCs w:val="24"/>
              </w:rPr>
              <w:t xml:space="preserve"> and life in a new place!</w:t>
            </w:r>
          </w:p>
          <w:p w14:paraId="0B7161C9" w14:textId="68944BBA" w:rsidR="00A16ED6" w:rsidRDefault="00A16ED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21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Evangelistic meetings</w:t>
            </w:r>
            <w:r w:rsidRPr="00CE21B6">
              <w:rPr>
                <w:rFonts w:ascii="Times New Roman" w:hAnsi="Times New Roman" w:cs="Times New Roman"/>
                <w:sz w:val="24"/>
                <w:szCs w:val="24"/>
              </w:rPr>
              <w:t xml:space="preserve"> that Elder Green is leading out in Jackson, KY</w:t>
            </w:r>
            <w:r w:rsidR="00CE21B6" w:rsidRPr="00CE2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A2C082" w14:textId="2DA36409" w:rsidR="001B0E26" w:rsidRDefault="001B0E2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Donna McCulley’s Mother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end of life scenario.</w:t>
            </w:r>
          </w:p>
          <w:p w14:paraId="1CCC5024" w14:textId="1A5E50D2" w:rsidR="001B0E26" w:rsidRDefault="001B0E2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Family in the death of Candace Anderson’s Mother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1DECF0" w14:textId="5025BCC8" w:rsidR="001B0E26" w:rsidRDefault="001B0E2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Serena and Charity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make good decisions.</w:t>
            </w:r>
          </w:p>
          <w:p w14:paraId="0C0BECAE" w14:textId="70158ABA" w:rsidR="00A16ED6" w:rsidRPr="00CE21B6" w:rsidRDefault="00403F6C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Vicky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 healing.</w:t>
            </w: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83781F" w14:textId="77777777" w:rsidR="00A16ED6" w:rsidRPr="00CE21B6" w:rsidRDefault="00A16ED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14:paraId="5FBAEEAD" w14:textId="7A51FA77" w:rsidR="00A16ED6" w:rsidRDefault="001B0E26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Safety on the Roads.</w:t>
            </w:r>
          </w:p>
          <w:p w14:paraId="1C5D1BD7" w14:textId="409F853A" w:rsidR="001B0E26" w:rsidRDefault="001B0E26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Dr. Escalante’s Mother </w:t>
            </w:r>
            <w:r w:rsidRPr="001B0E26">
              <w:rPr>
                <w:rFonts w:ascii="Times New Roman" w:hAnsi="Times New Roman" w:cs="Times New Roman"/>
                <w:sz w:val="24"/>
                <w:szCs w:val="24"/>
              </w:rPr>
              <w:t>is doing better!</w:t>
            </w:r>
          </w:p>
          <w:p w14:paraId="53CC22C3" w14:textId="77777777" w:rsidR="001B0E26" w:rsidRDefault="001B0E2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B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Doug Milburn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recovering from back surgery!</w:t>
            </w:r>
          </w:p>
          <w:p w14:paraId="33932388" w14:textId="77777777" w:rsidR="001B0E26" w:rsidRDefault="001B0E26" w:rsidP="00EA6DB0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0E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Bible Study Students!</w:t>
            </w:r>
          </w:p>
          <w:p w14:paraId="64FC214B" w14:textId="1FF0A9DC" w:rsidR="001B0E26" w:rsidRDefault="001B0E26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Friend of Rick Greve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 improving from back surgery!</w:t>
            </w:r>
          </w:p>
          <w:p w14:paraId="7D82D51C" w14:textId="77777777" w:rsidR="00403F6C" w:rsidRDefault="00403F6C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03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warmer weather!</w:t>
            </w:r>
          </w:p>
          <w:p w14:paraId="46F8CB78" w14:textId="08FF8F64" w:rsidR="00403F6C" w:rsidRPr="001B0E26" w:rsidRDefault="00403F6C" w:rsidP="00EA6DB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0AFD3" w14:textId="77777777" w:rsidR="00A16ED6" w:rsidRDefault="00A16ED6">
      <w:pPr>
        <w:rPr>
          <w:rFonts w:ascii="Times New Roman" w:hAnsi="Times New Roman" w:cs="Times New Roman"/>
          <w:sz w:val="24"/>
          <w:szCs w:val="24"/>
        </w:rPr>
      </w:pPr>
    </w:p>
    <w:sectPr w:rsidR="00A16ED6" w:rsidSect="009575FE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93B"/>
    <w:rsid w:val="00021F89"/>
    <w:rsid w:val="000441B8"/>
    <w:rsid w:val="0005699C"/>
    <w:rsid w:val="00143B2B"/>
    <w:rsid w:val="001A5495"/>
    <w:rsid w:val="001B0E26"/>
    <w:rsid w:val="00220F4B"/>
    <w:rsid w:val="00295579"/>
    <w:rsid w:val="003B2641"/>
    <w:rsid w:val="003B4CFF"/>
    <w:rsid w:val="003C55F4"/>
    <w:rsid w:val="00403F6C"/>
    <w:rsid w:val="00426987"/>
    <w:rsid w:val="004544FB"/>
    <w:rsid w:val="00512646"/>
    <w:rsid w:val="005A3BC6"/>
    <w:rsid w:val="005A782C"/>
    <w:rsid w:val="005B4837"/>
    <w:rsid w:val="006858A1"/>
    <w:rsid w:val="0076442B"/>
    <w:rsid w:val="00894486"/>
    <w:rsid w:val="00947242"/>
    <w:rsid w:val="009575FE"/>
    <w:rsid w:val="009F24DA"/>
    <w:rsid w:val="00A16ED6"/>
    <w:rsid w:val="00A261DA"/>
    <w:rsid w:val="00A63B31"/>
    <w:rsid w:val="00B66A69"/>
    <w:rsid w:val="00BC5ECB"/>
    <w:rsid w:val="00BD093B"/>
    <w:rsid w:val="00C42932"/>
    <w:rsid w:val="00C6720E"/>
    <w:rsid w:val="00CE21B6"/>
    <w:rsid w:val="00D1093D"/>
    <w:rsid w:val="00D772A1"/>
    <w:rsid w:val="00DA5ED7"/>
    <w:rsid w:val="00E14001"/>
    <w:rsid w:val="00F04A26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16301"/>
  <w15:chartTrackingRefBased/>
  <w15:docId w15:val="{D1C3BAB6-419B-4134-99B5-E8B0FE31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E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6ED6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16</cp:revision>
  <cp:lastPrinted>2024-04-19T19:08:00Z</cp:lastPrinted>
  <dcterms:created xsi:type="dcterms:W3CDTF">2024-04-11T19:52:00Z</dcterms:created>
  <dcterms:modified xsi:type="dcterms:W3CDTF">2024-04-19T19:13:00Z</dcterms:modified>
</cp:coreProperties>
</file>