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6AE9" w14:textId="77777777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“In Spite of Opposition”</w:t>
      </w:r>
    </w:p>
    <w:p w14:paraId="16793388" w14:textId="77777777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  <w:r w:rsidRPr="00A332C9">
        <w:rPr>
          <w:rFonts w:ascii="Times New Roman" w:hAnsi="Times New Roman" w:cs="Times New Roman"/>
          <w:bCs/>
          <w:kern w:val="0"/>
          <w14:ligatures w14:val="none"/>
        </w:rPr>
        <w:t>Jellico</w:t>
      </w:r>
      <w:r>
        <w:rPr>
          <w:rFonts w:ascii="Times New Roman" w:hAnsi="Times New Roman" w:cs="Times New Roman"/>
          <w:bCs/>
          <w:kern w:val="0"/>
          <w14:ligatures w14:val="none"/>
        </w:rPr>
        <w:t>/Lafollette</w:t>
      </w:r>
    </w:p>
    <w:p w14:paraId="42BA9570" w14:textId="7CAD7E82" w:rsidR="009933B0" w:rsidRPr="00A332C9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A332C9">
        <w:rPr>
          <w:rFonts w:ascii="Times New Roman" w:hAnsi="Times New Roman" w:cs="Times New Roman"/>
          <w:b/>
          <w:kern w:val="0"/>
          <w14:ligatures w14:val="none"/>
        </w:rPr>
        <w:t>January 2</w:t>
      </w:r>
      <w:r w:rsidR="00CA72CB">
        <w:rPr>
          <w:rFonts w:ascii="Times New Roman" w:hAnsi="Times New Roman" w:cs="Times New Roman"/>
          <w:b/>
          <w:kern w:val="0"/>
          <w14:ligatures w14:val="none"/>
        </w:rPr>
        <w:t>7</w:t>
      </w:r>
      <w:r w:rsidRPr="00A332C9">
        <w:rPr>
          <w:rFonts w:ascii="Times New Roman" w:hAnsi="Times New Roman" w:cs="Times New Roman"/>
          <w:b/>
          <w:kern w:val="0"/>
          <w14:ligatures w14:val="none"/>
        </w:rPr>
        <w:t>, 2024</w:t>
      </w:r>
    </w:p>
    <w:p w14:paraId="0B03C9E6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p w14:paraId="2B6538B9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1889"/>
        <w:gridCol w:w="268"/>
        <w:gridCol w:w="2157"/>
      </w:tblGrid>
      <w:tr w:rsidR="00CA72CB" w14:paraId="1C53CCC1" w14:textId="77777777" w:rsidTr="003E5FAC">
        <w:tc>
          <w:tcPr>
            <w:tcW w:w="2156" w:type="dxa"/>
          </w:tcPr>
          <w:p w14:paraId="0AF7A4F0" w14:textId="2794C67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A72CB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2157" w:type="dxa"/>
            <w:gridSpan w:val="2"/>
          </w:tcPr>
          <w:p w14:paraId="597F5451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04D28C0F" w14:textId="77777777" w:rsidR="00CA72CB" w:rsidRPr="003E5FAC" w:rsidRDefault="00CA72CB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A72CB" w14:paraId="44E9338F" w14:textId="77777777" w:rsidTr="003E5FAC">
        <w:tc>
          <w:tcPr>
            <w:tcW w:w="2156" w:type="dxa"/>
          </w:tcPr>
          <w:p w14:paraId="55E2CF85" w14:textId="7AD21AC8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2157" w:type="dxa"/>
            <w:gridSpan w:val="2"/>
          </w:tcPr>
          <w:p w14:paraId="793FFF2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272B585A" w14:textId="325C56C0" w:rsidR="00CA72CB" w:rsidRPr="003E5FAC" w:rsidRDefault="003E5FA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Wendy Wilkens</w:t>
            </w:r>
          </w:p>
        </w:tc>
      </w:tr>
      <w:tr w:rsidR="00CA72CB" w14:paraId="5CD7AEB5" w14:textId="77777777" w:rsidTr="003E5FAC">
        <w:tc>
          <w:tcPr>
            <w:tcW w:w="2156" w:type="dxa"/>
          </w:tcPr>
          <w:p w14:paraId="416BDE00" w14:textId="403967A5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623072CD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77B10347" w14:textId="41391628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4452E992" w14:textId="77777777" w:rsidTr="003E5FAC">
        <w:tc>
          <w:tcPr>
            <w:tcW w:w="2156" w:type="dxa"/>
          </w:tcPr>
          <w:p w14:paraId="59562F97" w14:textId="7E69EC02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Opening Hymn</w:t>
            </w:r>
          </w:p>
        </w:tc>
        <w:tc>
          <w:tcPr>
            <w:tcW w:w="2157" w:type="dxa"/>
            <w:gridSpan w:val="2"/>
          </w:tcPr>
          <w:p w14:paraId="5A6CABE4" w14:textId="136C1027" w:rsidR="00CA72CB" w:rsidRDefault="004F7B5C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More About Jesus</w:t>
            </w:r>
          </w:p>
        </w:tc>
        <w:tc>
          <w:tcPr>
            <w:tcW w:w="2157" w:type="dxa"/>
          </w:tcPr>
          <w:p w14:paraId="160B2338" w14:textId="6AFA63FE" w:rsidR="00CA72CB" w:rsidRPr="003E5FAC" w:rsidRDefault="004F7B5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#245</w:t>
            </w:r>
          </w:p>
        </w:tc>
      </w:tr>
      <w:tr w:rsidR="00CA72CB" w14:paraId="6AB1FCDF" w14:textId="77777777" w:rsidTr="003E5FAC">
        <w:tc>
          <w:tcPr>
            <w:tcW w:w="2156" w:type="dxa"/>
          </w:tcPr>
          <w:p w14:paraId="3BD751CB" w14:textId="53E0083F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4E69A4B9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45E12E17" w14:textId="180BD3DC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132E7C53" w14:textId="77777777" w:rsidTr="003E5FAC">
        <w:tc>
          <w:tcPr>
            <w:tcW w:w="2156" w:type="dxa"/>
          </w:tcPr>
          <w:p w14:paraId="493EF305" w14:textId="5F72A2CE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Offering</w:t>
            </w:r>
          </w:p>
        </w:tc>
        <w:tc>
          <w:tcPr>
            <w:tcW w:w="2157" w:type="dxa"/>
            <w:gridSpan w:val="2"/>
          </w:tcPr>
          <w:p w14:paraId="0EFDD1E6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3A6A182E" w14:textId="148953BE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GCC Ministries</w:t>
            </w:r>
          </w:p>
        </w:tc>
      </w:tr>
      <w:tr w:rsidR="00CA72CB" w14:paraId="497C59F7" w14:textId="77777777" w:rsidTr="003E5FAC">
        <w:tc>
          <w:tcPr>
            <w:tcW w:w="2156" w:type="dxa"/>
          </w:tcPr>
          <w:p w14:paraId="796426EF" w14:textId="611DB01C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1236942A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52DED41E" w14:textId="225B7B9C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Chris Spinolo</w:t>
            </w:r>
          </w:p>
        </w:tc>
      </w:tr>
      <w:tr w:rsidR="00CA72CB" w14:paraId="610CEF58" w14:textId="77777777" w:rsidTr="003E5FAC">
        <w:tc>
          <w:tcPr>
            <w:tcW w:w="2156" w:type="dxa"/>
          </w:tcPr>
          <w:p w14:paraId="4294351E" w14:textId="6CD557DD" w:rsidR="00CA72CB" w:rsidRP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1889" w:type="dxa"/>
          </w:tcPr>
          <w:p w14:paraId="4AC69850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25" w:type="dxa"/>
            <w:gridSpan w:val="2"/>
          </w:tcPr>
          <w:p w14:paraId="3FCE1BCA" w14:textId="03A541D6" w:rsidR="00CA72CB" w:rsidRPr="003E5FAC" w:rsidRDefault="003E5FA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Daniel &amp; Sarah Neacsu</w:t>
            </w:r>
          </w:p>
        </w:tc>
      </w:tr>
      <w:tr w:rsidR="00CA72CB" w14:paraId="0599EE7A" w14:textId="77777777" w:rsidTr="003E5FAC">
        <w:tc>
          <w:tcPr>
            <w:tcW w:w="2156" w:type="dxa"/>
          </w:tcPr>
          <w:p w14:paraId="0E4BDFF5" w14:textId="4FBC6D6C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2157" w:type="dxa"/>
            <w:gridSpan w:val="2"/>
          </w:tcPr>
          <w:p w14:paraId="0FDB8157" w14:textId="5C0E1C78" w:rsidR="00CA72CB" w:rsidRDefault="00D92C73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Identity</w:t>
            </w:r>
          </w:p>
        </w:tc>
        <w:tc>
          <w:tcPr>
            <w:tcW w:w="2157" w:type="dxa"/>
          </w:tcPr>
          <w:p w14:paraId="72FD9715" w14:textId="210AC804" w:rsidR="00CA72CB" w:rsidRPr="003E5FAC" w:rsidRDefault="00D92C7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CA72CB" w14:paraId="39693DE4" w14:textId="77777777" w:rsidTr="003E5FAC">
        <w:tc>
          <w:tcPr>
            <w:tcW w:w="2156" w:type="dxa"/>
          </w:tcPr>
          <w:p w14:paraId="72C2957D" w14:textId="34E884C0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2157" w:type="dxa"/>
            <w:gridSpan w:val="2"/>
          </w:tcPr>
          <w:p w14:paraId="2DEDDC04" w14:textId="2A2E9F98" w:rsidR="00CA72CB" w:rsidRDefault="004F7B5C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He Lives</w:t>
            </w:r>
          </w:p>
        </w:tc>
        <w:tc>
          <w:tcPr>
            <w:tcW w:w="2157" w:type="dxa"/>
          </w:tcPr>
          <w:p w14:paraId="191E45D2" w14:textId="28CA6EE2" w:rsidR="001D47A3" w:rsidRPr="003E5FAC" w:rsidRDefault="004F7B5C" w:rsidP="001D47A3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#251</w:t>
            </w:r>
          </w:p>
        </w:tc>
      </w:tr>
      <w:tr w:rsidR="001D47A3" w14:paraId="693F430D" w14:textId="77777777" w:rsidTr="003E5FAC">
        <w:tc>
          <w:tcPr>
            <w:tcW w:w="2156" w:type="dxa"/>
          </w:tcPr>
          <w:p w14:paraId="75F79D2D" w14:textId="6B192A8F" w:rsidR="001D47A3" w:rsidRDefault="001D47A3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Prayer</w:t>
            </w:r>
          </w:p>
        </w:tc>
        <w:tc>
          <w:tcPr>
            <w:tcW w:w="2157" w:type="dxa"/>
            <w:gridSpan w:val="2"/>
          </w:tcPr>
          <w:p w14:paraId="3755C0E2" w14:textId="77777777" w:rsidR="001D47A3" w:rsidRDefault="001D47A3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6FD5698D" w14:textId="40859A1B" w:rsidR="001D47A3" w:rsidRPr="003E5FAC" w:rsidRDefault="001D47A3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Steve Boone</w:t>
            </w:r>
          </w:p>
        </w:tc>
      </w:tr>
      <w:tr w:rsidR="00CA72CB" w14:paraId="6F1D822C" w14:textId="77777777" w:rsidTr="003E5FAC">
        <w:tc>
          <w:tcPr>
            <w:tcW w:w="2156" w:type="dxa"/>
          </w:tcPr>
          <w:p w14:paraId="17A78BC8" w14:textId="2FA599CE" w:rsidR="00CA72CB" w:rsidRDefault="00CA72CB" w:rsidP="00CA72CB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2157" w:type="dxa"/>
            <w:gridSpan w:val="2"/>
          </w:tcPr>
          <w:p w14:paraId="11AA3FF7" w14:textId="77777777" w:rsidR="00CA72CB" w:rsidRDefault="00CA72CB" w:rsidP="004F7B5C">
            <w:pPr>
              <w:spacing w:after="1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57" w:type="dxa"/>
          </w:tcPr>
          <w:p w14:paraId="4B64A512" w14:textId="4B6EB9E0" w:rsidR="00CA72CB" w:rsidRPr="003E5FAC" w:rsidRDefault="003E5FAC" w:rsidP="00CA72CB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3E5FAC">
              <w:rPr>
                <w:rFonts w:ascii="Times New Roman" w:hAnsi="Times New Roman" w:cs="Times New Roman"/>
                <w:b/>
              </w:rPr>
              <w:t>Wendy Wilkens</w:t>
            </w:r>
          </w:p>
        </w:tc>
      </w:tr>
    </w:tbl>
    <w:p w14:paraId="3E09DA09" w14:textId="77777777" w:rsidR="00CA72CB" w:rsidRDefault="00CA72CB" w:rsidP="00CA72CB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6CFA86B6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620EE93A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711652AC" w14:textId="4E0CAF3C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  <w:r w:rsidRPr="00B51C94">
        <w:rPr>
          <w:rFonts w:ascii="Times New Roman" w:hAnsi="Times New Roman" w:cs="Times New Roman"/>
          <w:b/>
          <w:kern w:val="0"/>
          <w14:ligatures w14:val="none"/>
        </w:rPr>
        <w:t>Sunset Today: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5:</w:t>
      </w:r>
      <w:r w:rsidR="003E5FAC">
        <w:rPr>
          <w:rFonts w:ascii="Times New Roman" w:hAnsi="Times New Roman" w:cs="Times New Roman"/>
          <w:b/>
          <w:kern w:val="0"/>
          <w14:ligatures w14:val="none"/>
        </w:rPr>
        <w:t>54</w:t>
      </w:r>
      <w:r w:rsidRPr="00B51C94"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>
        <w:rPr>
          <w:rFonts w:ascii="Times New Roman" w:hAnsi="Times New Roman" w:cs="Times New Roman"/>
          <w:b/>
          <w:kern w:val="0"/>
          <w14:ligatures w14:val="none"/>
        </w:rPr>
        <w:t>pm</w:t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>
        <w:rPr>
          <w:rFonts w:ascii="Times New Roman" w:hAnsi="Times New Roman" w:cs="Times New Roman"/>
          <w:b/>
          <w:kern w:val="0"/>
          <w14:ligatures w14:val="none"/>
        </w:rPr>
        <w:tab/>
      </w:r>
      <w:r w:rsidRPr="00B51C94">
        <w:rPr>
          <w:rFonts w:ascii="Times New Roman" w:hAnsi="Times New Roman" w:cs="Times New Roman"/>
          <w:b/>
          <w:kern w:val="0"/>
          <w14:ligatures w14:val="none"/>
        </w:rPr>
        <w:t>Sunset Friday: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  <w:r w:rsidR="000A00DC">
        <w:rPr>
          <w:rFonts w:ascii="Times New Roman" w:hAnsi="Times New Roman" w:cs="Times New Roman"/>
          <w:b/>
          <w:kern w:val="0"/>
          <w14:ligatures w14:val="none"/>
        </w:rPr>
        <w:t>6:0</w:t>
      </w:r>
      <w:r w:rsidR="00630F7B">
        <w:rPr>
          <w:rFonts w:ascii="Times New Roman" w:hAnsi="Times New Roman" w:cs="Times New Roman"/>
          <w:b/>
          <w:kern w:val="0"/>
          <w14:ligatures w14:val="none"/>
        </w:rPr>
        <w:t>2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pm</w:t>
      </w:r>
    </w:p>
    <w:p w14:paraId="006E9350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1D9AC" wp14:editId="38B878B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1354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2D161D3C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p w14:paraId="446C50FA" w14:textId="30D5DA31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>Welcome to the Jellico Seventh-day Adventist Church.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We hope you have a blessed Sabbath!</w:t>
      </w:r>
      <w:r>
        <w:rPr>
          <w:rFonts w:ascii="Times New Roman" w:hAnsi="Times New Roman" w:cs="Times New Roman"/>
          <w:kern w:val="0"/>
          <w14:ligatures w14:val="none"/>
        </w:rPr>
        <w:t xml:space="preserve"> </w:t>
      </w:r>
      <w:r w:rsidR="0021427E">
        <w:rPr>
          <w:rFonts w:ascii="Times New Roman" w:hAnsi="Times New Roman" w:cs="Times New Roman"/>
          <w:kern w:val="0"/>
          <w14:ligatures w14:val="none"/>
        </w:rPr>
        <w:t>Please join us for a Fellowship meal in the gym.</w:t>
      </w:r>
    </w:p>
    <w:p w14:paraId="2116C83E" w14:textId="77777777" w:rsidR="00B04E7E" w:rsidRDefault="00B04E7E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tbl>
      <w:tblPr>
        <w:tblStyle w:val="TableGrid"/>
        <w:tblW w:w="0" w:type="auto"/>
        <w:tblInd w:w="-10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1165"/>
        <w:gridCol w:w="90"/>
        <w:gridCol w:w="1980"/>
        <w:gridCol w:w="630"/>
        <w:gridCol w:w="990"/>
        <w:gridCol w:w="450"/>
        <w:gridCol w:w="1062"/>
        <w:gridCol w:w="28"/>
      </w:tblGrid>
      <w:tr w:rsidR="00B04E7E" w14:paraId="654952E0" w14:textId="77777777" w:rsidTr="001D47A3">
        <w:tc>
          <w:tcPr>
            <w:tcW w:w="1255" w:type="dxa"/>
            <w:gridSpan w:val="2"/>
            <w:shd w:val="clear" w:color="auto" w:fill="FFFFFF" w:themeFill="background1"/>
          </w:tcPr>
          <w:p w14:paraId="528C8D80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  <w:gridSpan w:val="3"/>
            <w:shd w:val="clear" w:color="auto" w:fill="FFFFFF" w:themeFill="background1"/>
          </w:tcPr>
          <w:p w14:paraId="751D520C" w14:textId="77777777" w:rsidR="00B04E7E" w:rsidRPr="00CA72CB" w:rsidRDefault="00B04E7E" w:rsidP="002D70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1540" w:type="dxa"/>
            <w:gridSpan w:val="3"/>
          </w:tcPr>
          <w:p w14:paraId="00E17B71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04E7E" w14:paraId="4F013B55" w14:textId="77777777" w:rsidTr="001D47A3">
        <w:tc>
          <w:tcPr>
            <w:tcW w:w="1255" w:type="dxa"/>
            <w:gridSpan w:val="2"/>
          </w:tcPr>
          <w:p w14:paraId="3AAA3653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27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14:paraId="2EF2E8AB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Bible Games</w:t>
            </w:r>
          </w:p>
          <w:p w14:paraId="37D4ABC8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Vespers</w:t>
            </w:r>
          </w:p>
          <w:p w14:paraId="74CEF251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Pickleball</w:t>
            </w:r>
          </w:p>
        </w:tc>
        <w:tc>
          <w:tcPr>
            <w:tcW w:w="1540" w:type="dxa"/>
            <w:gridSpan w:val="3"/>
          </w:tcPr>
          <w:p w14:paraId="42330563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4:45</w:t>
            </w:r>
          </w:p>
          <w:p w14:paraId="3A627976" w14:textId="5FF827B3" w:rsidR="00B04E7E" w:rsidRDefault="009D754F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  <w:p w14:paraId="6EDA7D2E" w14:textId="427BC0FC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</w:t>
            </w:r>
            <w:r w:rsidR="009D754F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B04E7E" w14:paraId="607F7D2B" w14:textId="77777777" w:rsidTr="001D47A3">
        <w:tc>
          <w:tcPr>
            <w:tcW w:w="1255" w:type="dxa"/>
            <w:gridSpan w:val="2"/>
          </w:tcPr>
          <w:p w14:paraId="7D4DFBD3" w14:textId="77777777" w:rsidR="00B04E7E" w:rsidRPr="00282C32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28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14:paraId="33C2C696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Bob &amp; Jennifer’s Shower</w:t>
            </w:r>
          </w:p>
        </w:tc>
        <w:tc>
          <w:tcPr>
            <w:tcW w:w="1540" w:type="dxa"/>
            <w:gridSpan w:val="3"/>
          </w:tcPr>
          <w:p w14:paraId="524948ED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4:30</w:t>
            </w:r>
          </w:p>
        </w:tc>
      </w:tr>
      <w:tr w:rsidR="00B04E7E" w14:paraId="65D1C989" w14:textId="77777777" w:rsidTr="001D47A3">
        <w:tc>
          <w:tcPr>
            <w:tcW w:w="1255" w:type="dxa"/>
            <w:gridSpan w:val="2"/>
          </w:tcPr>
          <w:p w14:paraId="15F1C8FE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29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14:paraId="77B8811A" w14:textId="77777777" w:rsidR="00B04E7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Food Give Away @ Comm. Service</w:t>
            </w:r>
          </w:p>
        </w:tc>
        <w:tc>
          <w:tcPr>
            <w:tcW w:w="1540" w:type="dxa"/>
            <w:gridSpan w:val="3"/>
          </w:tcPr>
          <w:p w14:paraId="7C3DB190" w14:textId="59D7B77E" w:rsidR="00B04E7E" w:rsidRDefault="009D754F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4:00</w:t>
            </w:r>
          </w:p>
        </w:tc>
      </w:tr>
      <w:tr w:rsidR="00B04E7E" w14:paraId="3F28A197" w14:textId="77777777" w:rsidTr="001D47A3">
        <w:tc>
          <w:tcPr>
            <w:tcW w:w="1255" w:type="dxa"/>
            <w:gridSpan w:val="2"/>
          </w:tcPr>
          <w:p w14:paraId="3C2D8016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Jan. 31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14:paraId="38979460" w14:textId="77777777" w:rsidR="00B04E7E" w:rsidRPr="0064774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Prayer Meeting</w:t>
            </w:r>
          </w:p>
        </w:tc>
        <w:tc>
          <w:tcPr>
            <w:tcW w:w="1540" w:type="dxa"/>
            <w:gridSpan w:val="3"/>
          </w:tcPr>
          <w:p w14:paraId="2A23EC2F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6:00</w:t>
            </w:r>
          </w:p>
        </w:tc>
      </w:tr>
      <w:tr w:rsidR="00B04E7E" w14:paraId="47256622" w14:textId="77777777" w:rsidTr="001D47A3">
        <w:tc>
          <w:tcPr>
            <w:tcW w:w="1255" w:type="dxa"/>
            <w:gridSpan w:val="2"/>
          </w:tcPr>
          <w:p w14:paraId="14CBE185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10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14:paraId="6C975F9D" w14:textId="77777777" w:rsidR="00B04E7E" w:rsidRPr="0064774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74E">
              <w:rPr>
                <w:rFonts w:ascii="Times New Roman" w:hAnsi="Times New Roman" w:cs="Times New Roman"/>
                <w:b/>
              </w:rPr>
              <w:t>Church Business Meeting</w:t>
            </w:r>
          </w:p>
        </w:tc>
        <w:tc>
          <w:tcPr>
            <w:tcW w:w="1540" w:type="dxa"/>
            <w:gridSpan w:val="3"/>
          </w:tcPr>
          <w:p w14:paraId="063C0200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04E7E" w14:paraId="179C5EA4" w14:textId="77777777" w:rsidTr="001D47A3">
        <w:tc>
          <w:tcPr>
            <w:tcW w:w="1255" w:type="dxa"/>
            <w:gridSpan w:val="2"/>
          </w:tcPr>
          <w:p w14:paraId="00CBFFAC" w14:textId="77777777" w:rsidR="00B04E7E" w:rsidRDefault="00B04E7E" w:rsidP="002D701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Feb. 12</w:t>
            </w:r>
          </w:p>
        </w:tc>
        <w:tc>
          <w:tcPr>
            <w:tcW w:w="3600" w:type="dxa"/>
            <w:gridSpan w:val="3"/>
            <w:shd w:val="clear" w:color="auto" w:fill="D9D9D9" w:themeFill="background1" w:themeFillShade="D9"/>
          </w:tcPr>
          <w:p w14:paraId="2D1C0A61" w14:textId="77777777" w:rsidR="00B04E7E" w:rsidRPr="0064774E" w:rsidRDefault="00B04E7E" w:rsidP="002D70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Pathfinders – 2</w:t>
            </w:r>
            <w:r w:rsidRPr="00D92C73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and 4</w:t>
            </w:r>
            <w:r w:rsidRPr="00D92C7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Mondays</w:t>
            </w:r>
          </w:p>
        </w:tc>
        <w:tc>
          <w:tcPr>
            <w:tcW w:w="1540" w:type="dxa"/>
            <w:gridSpan w:val="3"/>
          </w:tcPr>
          <w:p w14:paraId="27C6FB1D" w14:textId="77777777" w:rsidR="00B04E7E" w:rsidRDefault="00B04E7E" w:rsidP="002D701D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5:30 – 7:30</w:t>
            </w:r>
          </w:p>
        </w:tc>
      </w:tr>
      <w:tr w:rsidR="009933B0" w:rsidRPr="00CF55D1" w14:paraId="2D74A0EE" w14:textId="77777777" w:rsidTr="001D47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6367" w:type="dxa"/>
            <w:gridSpan w:val="7"/>
            <w:tcBorders>
              <w:top w:val="thinThickMediumGap" w:sz="24" w:space="0" w:color="auto"/>
            </w:tcBorders>
            <w:shd w:val="clear" w:color="auto" w:fill="D9D9D9" w:themeFill="background1" w:themeFillShade="D9"/>
          </w:tcPr>
          <w:p w14:paraId="3F838F60" w14:textId="77777777" w:rsidR="009933B0" w:rsidRPr="00CF55D1" w:rsidRDefault="009933B0" w:rsidP="002D70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F55D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Next Sabbath</w:t>
            </w:r>
          </w:p>
          <w:p w14:paraId="35202693" w14:textId="527B1A7F" w:rsidR="009933B0" w:rsidRPr="00CA72CB" w:rsidRDefault="00CA72CB" w:rsidP="002D701D">
            <w:pPr>
              <w:jc w:val="center"/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A72CB">
              <w:rPr>
                <w:rFonts w:ascii="Times New Roman" w:hAnsi="Times New Roman" w:cs="Times New Roman"/>
                <w:color w:val="000000" w:themeColor="text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February 3, 2024</w:t>
            </w:r>
          </w:p>
        </w:tc>
      </w:tr>
      <w:tr w:rsidR="00D66B08" w:rsidRPr="00D66B08" w14:paraId="0FEDC835" w14:textId="77777777" w:rsidTr="001D47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shd w:val="clear" w:color="auto" w:fill="FFFFFF" w:themeFill="background1"/>
          </w:tcPr>
          <w:p w14:paraId="6E4EA7E5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Speaker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A8BE970" w14:textId="77777777" w:rsidR="009933B0" w:rsidRPr="00D66B08" w:rsidRDefault="009933B0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Pastor Pires</w:t>
            </w:r>
          </w:p>
        </w:tc>
        <w:tc>
          <w:tcPr>
            <w:tcW w:w="630" w:type="dxa"/>
            <w:shd w:val="clear" w:color="auto" w:fill="FFFFFF" w:themeFill="background1"/>
          </w:tcPr>
          <w:p w14:paraId="4487413C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3DE6295" w14:textId="77777777" w:rsidR="009933B0" w:rsidRPr="00D66B08" w:rsidRDefault="009933B0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Song Leader</w:t>
            </w:r>
          </w:p>
        </w:tc>
        <w:tc>
          <w:tcPr>
            <w:tcW w:w="1062" w:type="dxa"/>
            <w:shd w:val="clear" w:color="auto" w:fill="FFFFFF" w:themeFill="background1"/>
          </w:tcPr>
          <w:p w14:paraId="5578A20E" w14:textId="1AA95104" w:rsidR="009933B0" w:rsidRPr="00D66B08" w:rsidRDefault="00D66B08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Kevin P</w:t>
            </w:r>
          </w:p>
        </w:tc>
      </w:tr>
      <w:tr w:rsidR="00D66B08" w:rsidRPr="00D66B08" w14:paraId="799251BB" w14:textId="77777777" w:rsidTr="001D47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tcBorders>
              <w:bottom w:val="nil"/>
            </w:tcBorders>
            <w:shd w:val="clear" w:color="auto" w:fill="FFFFFF" w:themeFill="background1"/>
          </w:tcPr>
          <w:p w14:paraId="302659EB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Elder</w:t>
            </w:r>
          </w:p>
        </w:tc>
        <w:tc>
          <w:tcPr>
            <w:tcW w:w="207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A545CD8" w14:textId="2BF50E2E" w:rsidR="009933B0" w:rsidRPr="00D66B08" w:rsidRDefault="00D66B08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Chris Spinolo</w:t>
            </w:r>
          </w:p>
        </w:tc>
        <w:tc>
          <w:tcPr>
            <w:tcW w:w="630" w:type="dxa"/>
            <w:tcBorders>
              <w:bottom w:val="nil"/>
            </w:tcBorders>
            <w:shd w:val="clear" w:color="auto" w:fill="FFFFFF" w:themeFill="background1"/>
          </w:tcPr>
          <w:p w14:paraId="217AA775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7976F6F0" w14:textId="77777777" w:rsidR="009933B0" w:rsidRPr="00D66B08" w:rsidRDefault="009933B0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San. Teacher</w:t>
            </w:r>
          </w:p>
        </w:tc>
        <w:tc>
          <w:tcPr>
            <w:tcW w:w="1062" w:type="dxa"/>
            <w:tcBorders>
              <w:bottom w:val="nil"/>
            </w:tcBorders>
            <w:shd w:val="clear" w:color="auto" w:fill="FFFFFF" w:themeFill="background1"/>
          </w:tcPr>
          <w:p w14:paraId="63EC414F" w14:textId="44D86B67" w:rsidR="009933B0" w:rsidRPr="00D66B08" w:rsidRDefault="00D66B08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Bob Penn</w:t>
            </w:r>
          </w:p>
        </w:tc>
      </w:tr>
      <w:tr w:rsidR="00D66B08" w:rsidRPr="00D66B08" w14:paraId="162D2C5B" w14:textId="77777777" w:rsidTr="001D47A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 w:themeFill="background1"/>
        </w:tblPrEx>
        <w:trPr>
          <w:gridAfter w:val="1"/>
          <w:wAfter w:w="28" w:type="dxa"/>
        </w:trPr>
        <w:tc>
          <w:tcPr>
            <w:tcW w:w="1165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D56718F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Offering</w:t>
            </w:r>
          </w:p>
        </w:tc>
        <w:tc>
          <w:tcPr>
            <w:tcW w:w="2070" w:type="dxa"/>
            <w:gridSpan w:val="2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84F7A40" w14:textId="6F69A74F" w:rsidR="009933B0" w:rsidRPr="00D66B08" w:rsidRDefault="00D66B08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Church Budget</w:t>
            </w:r>
          </w:p>
        </w:tc>
        <w:tc>
          <w:tcPr>
            <w:tcW w:w="630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1C11DA78" w14:textId="77777777" w:rsidR="009933B0" w:rsidRPr="00D66B08" w:rsidRDefault="009933B0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73F6F2C0" w14:textId="77777777" w:rsidR="009933B0" w:rsidRPr="00D66B08" w:rsidRDefault="009933B0" w:rsidP="002D701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Potluck</w:t>
            </w:r>
          </w:p>
        </w:tc>
        <w:tc>
          <w:tcPr>
            <w:tcW w:w="1062" w:type="dxa"/>
            <w:tcBorders>
              <w:top w:val="nil"/>
              <w:bottom w:val="thinThickMediumGap" w:sz="24" w:space="0" w:color="auto"/>
            </w:tcBorders>
            <w:shd w:val="clear" w:color="auto" w:fill="FFFFFF" w:themeFill="background1"/>
          </w:tcPr>
          <w:p w14:paraId="63CBA2B0" w14:textId="26D36A0E" w:rsidR="009933B0" w:rsidRPr="00D66B08" w:rsidRDefault="00D66B08" w:rsidP="002D701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D66B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General</w:t>
            </w:r>
          </w:p>
        </w:tc>
      </w:tr>
    </w:tbl>
    <w:p w14:paraId="7583AB41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p w14:paraId="574DD8FE" w14:textId="77777777" w:rsidR="009933B0" w:rsidRDefault="009933B0" w:rsidP="009933B0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4402C8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Announcements</w:t>
      </w:r>
    </w:p>
    <w:p w14:paraId="0344D958" w14:textId="77777777" w:rsidR="009933B0" w:rsidRPr="00840DC2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0352C483" w14:textId="5D82ADAA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840DC2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Bob’s and Jennifer’s Wedding Shower</w:t>
      </w:r>
      <w:r w:rsidRPr="00840DC2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There will be a </w:t>
      </w:r>
      <w:r w:rsidRPr="00840DC2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Money Card</w:t>
      </w:r>
      <w:r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/ </w:t>
      </w:r>
      <w:r w:rsidRPr="00840DC2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Money Shower</w:t>
      </w:r>
      <w:r w:rsidRPr="00840DC2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for Bob and Jennifer in the gym </w:t>
      </w:r>
      <w:r w:rsidR="009D754F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tomorrow, Sunday, </w:t>
      </w:r>
      <w:r w:rsidRPr="00840DC2"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January 28 at 4:30. </w:t>
      </w:r>
    </w:p>
    <w:p w14:paraId="19498A45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354A37C7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82E68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Pathfinders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Meet on the 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2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nd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and 4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th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Mondays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of the month from 5:30-7:30 in the gym.</w:t>
      </w:r>
    </w:p>
    <w:p w14:paraId="7B4AA0C7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7906F7F6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1</w:t>
      </w: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:vertAlign w:val="superscript"/>
          <w14:ligatures w14:val="none"/>
        </w:rPr>
        <w:t>st</w:t>
      </w: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 xml:space="preserve"> Reading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Doug Milburn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and 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Mark Powell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to be on the Finance Committee.</w:t>
      </w:r>
    </w:p>
    <w:p w14:paraId="1B639A5F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p w14:paraId="5725E7AE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  <w:r w:rsidRPr="00276845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Business Meeting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 – will be Saturday evening, </w:t>
      </w:r>
      <w:r w:rsidRPr="00D92C73">
        <w:rPr>
          <w:rFonts w:ascii="Times New Roman" w:hAnsi="Times New Roman" w:cs="Times New Roman"/>
          <w:b/>
          <w:bCs/>
          <w:kern w:val="0"/>
          <w:shd w:val="clear" w:color="auto" w:fill="FFFFFF"/>
          <w14:ligatures w14:val="none"/>
        </w:rPr>
        <w:t>February 10</w:t>
      </w:r>
      <w:r>
        <w:rPr>
          <w:rFonts w:ascii="Times New Roman" w:hAnsi="Times New Roman" w:cs="Times New Roman"/>
          <w:kern w:val="0"/>
          <w:shd w:val="clear" w:color="auto" w:fill="FFFFFF"/>
          <w14:ligatures w14:val="none"/>
        </w:rPr>
        <w:t xml:space="preserve">. </w:t>
      </w:r>
    </w:p>
    <w:p w14:paraId="6435EEC0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:shd w:val="clear" w:color="auto" w:fill="FFFFFF"/>
          <w14:ligatures w14:val="none"/>
        </w:rPr>
      </w:pPr>
    </w:p>
    <w:tbl>
      <w:tblPr>
        <w:tblStyle w:val="TableGrid"/>
        <w:tblpPr w:leftFromText="180" w:rightFromText="180" w:vertAnchor="text" w:horzAnchor="margin" w:tblpXSpec="right" w:tblpY="-34"/>
        <w:tblW w:w="3150" w:type="dxa"/>
        <w:tblLayout w:type="fixed"/>
        <w:tblLook w:val="04A0" w:firstRow="1" w:lastRow="0" w:firstColumn="1" w:lastColumn="0" w:noHBand="0" w:noVBand="1"/>
      </w:tblPr>
      <w:tblGrid>
        <w:gridCol w:w="2250"/>
        <w:gridCol w:w="900"/>
      </w:tblGrid>
      <w:tr w:rsidR="00D66B08" w:rsidRPr="00D66B08" w14:paraId="3E11F206" w14:textId="77777777" w:rsidTr="003250CB">
        <w:tc>
          <w:tcPr>
            <w:tcW w:w="315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24B7E67C" w14:textId="792B0BB7" w:rsidR="008C74B6" w:rsidRPr="008C74B6" w:rsidRDefault="003250CB" w:rsidP="008C7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Birthday</w:t>
            </w:r>
          </w:p>
        </w:tc>
      </w:tr>
      <w:tr w:rsidR="00D66B08" w:rsidRPr="00D66B08" w14:paraId="4EF816A2" w14:textId="77777777" w:rsidTr="003250CB">
        <w:trPr>
          <w:trHeight w:val="197"/>
        </w:trPr>
        <w:tc>
          <w:tcPr>
            <w:tcW w:w="2250" w:type="dxa"/>
          </w:tcPr>
          <w:p w14:paraId="517E94E3" w14:textId="0F600474" w:rsidR="008C74B6" w:rsidRPr="008C74B6" w:rsidRDefault="003250CB" w:rsidP="008C74B6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Ashton Nestell</w:t>
            </w:r>
          </w:p>
        </w:tc>
        <w:tc>
          <w:tcPr>
            <w:tcW w:w="900" w:type="dxa"/>
          </w:tcPr>
          <w:p w14:paraId="0022B7F6" w14:textId="37650527" w:rsidR="008C74B6" w:rsidRPr="008C74B6" w:rsidRDefault="003250CB" w:rsidP="008C74B6">
            <w:pPr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Feb. 7</w:t>
            </w:r>
          </w:p>
        </w:tc>
      </w:tr>
      <w:tr w:rsidR="00D66B08" w:rsidRPr="00D66B08" w14:paraId="4FEFB06C" w14:textId="77777777" w:rsidTr="003250CB">
        <w:tc>
          <w:tcPr>
            <w:tcW w:w="315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3AE473D" w14:textId="53A8537D" w:rsidR="008C74B6" w:rsidRPr="008C74B6" w:rsidRDefault="008C74B6" w:rsidP="008C74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2DE08A66" w14:textId="77777777" w:rsidR="008C74B6" w:rsidRDefault="009933B0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Community Needs: </w:t>
      </w:r>
    </w:p>
    <w:p w14:paraId="614EA61F" w14:textId="77777777" w:rsidR="008C74B6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:u w:val="single"/>
          <w14:ligatures w14:val="none"/>
        </w:rPr>
        <w:t>Springs of Life</w:t>
      </w:r>
      <w:r w:rsidRPr="00840DC2">
        <w:rPr>
          <w:rFonts w:ascii="Times New Roman" w:hAnsi="Times New Roman" w:cs="Times New Roman"/>
          <w:kern w:val="0"/>
          <w14:ligatures w14:val="none"/>
        </w:rPr>
        <w:t xml:space="preserve"> </w:t>
      </w:r>
    </w:p>
    <w:p w14:paraId="2F5BB59C" w14:textId="1A2A3C0E" w:rsidR="008C74B6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kern w:val="0"/>
          <w14:ligatures w14:val="none"/>
        </w:rPr>
        <w:t>- $200/mo.</w:t>
      </w:r>
    </w:p>
    <w:p w14:paraId="4D46B1BC" w14:textId="77777777" w:rsidR="008C74B6" w:rsidRPr="00840DC2" w:rsidRDefault="008C74B6" w:rsidP="009933B0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p w14:paraId="720E894A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  <w:r w:rsidRPr="00840DC2">
        <w:rPr>
          <w:rFonts w:ascii="Times New Roman" w:hAnsi="Times New Roman" w:cs="Times New Roman"/>
          <w:b/>
          <w:kern w:val="0"/>
          <w14:ligatures w14:val="none"/>
        </w:rPr>
        <w:t xml:space="preserve">Jellico Christian Radio 96.5 FM </w:t>
      </w:r>
      <w:r w:rsidRPr="00840DC2">
        <w:rPr>
          <w:rFonts w:ascii="Times New Roman" w:hAnsi="Times New Roman" w:cs="Times New Roman"/>
          <w:kern w:val="0"/>
          <w14:ligatures w14:val="none"/>
        </w:rPr>
        <w:t>needs $350/month.</w:t>
      </w:r>
    </w:p>
    <w:p w14:paraId="19604186" w14:textId="04A606E1" w:rsidR="00B04E7E" w:rsidRDefault="00B04E7E" w:rsidP="00B04E7E">
      <w:pPr>
        <w:spacing w:after="0" w:line="240" w:lineRule="auto"/>
        <w:rPr>
          <w:rFonts w:ascii="Times New Roman" w:hAnsi="Times New Roman" w:cs="Times New Roman"/>
          <w:b/>
          <w:bCs/>
          <w:kern w:val="0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B04E7E" w:rsidRPr="00B04E7E" w14:paraId="21A62FE5" w14:textId="77777777" w:rsidTr="009D754F">
        <w:tc>
          <w:tcPr>
            <w:tcW w:w="305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574E99" w14:textId="1DEB7DCC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Pease Pray For</w:t>
            </w:r>
          </w:p>
        </w:tc>
        <w:tc>
          <w:tcPr>
            <w:tcW w:w="27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6F23A4" w14:textId="77777777" w:rsidR="00B04E7E" w:rsidRPr="00B04E7E" w:rsidRDefault="00B04E7E" w:rsidP="00B04E7E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B7362D" w14:textId="6E45BE64" w:rsidR="00B04E7E" w:rsidRPr="00B04E7E" w:rsidRDefault="00B04E7E" w:rsidP="00B04E7E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E7E">
              <w:rPr>
                <w:rFonts w:ascii="Times New Roman" w:hAnsi="Times New Roman" w:cs="Times New Roman"/>
                <w:b/>
                <w:bCs/>
              </w:rPr>
              <w:t>Praise God For</w:t>
            </w:r>
          </w:p>
        </w:tc>
      </w:tr>
      <w:tr w:rsidR="00B04E7E" w:rsidRPr="00B04E7E" w14:paraId="7857E545" w14:textId="77777777" w:rsidTr="009D754F">
        <w:tc>
          <w:tcPr>
            <w:tcW w:w="3055" w:type="dxa"/>
            <w:tcBorders>
              <w:top w:val="nil"/>
            </w:tcBorders>
          </w:tcPr>
          <w:p w14:paraId="1CBE82AE" w14:textId="3E115271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B04E7E">
              <w:rPr>
                <w:rFonts w:ascii="Times New Roman" w:hAnsi="Times New Roman" w:cs="Times New Roman"/>
              </w:rPr>
              <w:t xml:space="preserve">Patty Long – Hospice – </w:t>
            </w:r>
            <w:r w:rsidR="003A4A1D">
              <w:rPr>
                <w:rFonts w:ascii="Times New Roman" w:hAnsi="Times New Roman" w:cs="Times New Roman"/>
              </w:rPr>
              <w:t xml:space="preserve">       </w:t>
            </w:r>
            <w:r w:rsidRPr="00B04E7E">
              <w:rPr>
                <w:rFonts w:ascii="Times New Roman" w:hAnsi="Times New Roman" w:cs="Times New Roman"/>
              </w:rPr>
              <w:t>423-544-4670</w:t>
            </w:r>
          </w:p>
        </w:tc>
        <w:tc>
          <w:tcPr>
            <w:tcW w:w="270" w:type="dxa"/>
            <w:tcBorders>
              <w:top w:val="nil"/>
            </w:tcBorders>
          </w:tcPr>
          <w:p w14:paraId="53A80E3F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  <w:tcBorders>
              <w:top w:val="nil"/>
            </w:tcBorders>
          </w:tcPr>
          <w:p w14:paraId="71377A33" w14:textId="152C2C55" w:rsidR="00B04E7E" w:rsidRPr="00B04E7E" w:rsidRDefault="00B04E7E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 w:rsidRPr="00B04E7E">
              <w:rPr>
                <w:rFonts w:ascii="Times New Roman" w:hAnsi="Times New Roman" w:cs="Times New Roman"/>
              </w:rPr>
              <w:t>Warmth and Sunshine</w:t>
            </w:r>
          </w:p>
        </w:tc>
      </w:tr>
      <w:tr w:rsidR="00B04E7E" w:rsidRPr="00B04E7E" w14:paraId="6DC4FFAF" w14:textId="77777777" w:rsidTr="002D701D">
        <w:tc>
          <w:tcPr>
            <w:tcW w:w="3055" w:type="dxa"/>
          </w:tcPr>
          <w:p w14:paraId="5F0373E3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B04E7E">
              <w:rPr>
                <w:rFonts w:ascii="Times New Roman" w:hAnsi="Times New Roman" w:cs="Times New Roman"/>
              </w:rPr>
              <w:t>Twins and Mom in Brazil</w:t>
            </w:r>
          </w:p>
        </w:tc>
        <w:tc>
          <w:tcPr>
            <w:tcW w:w="270" w:type="dxa"/>
          </w:tcPr>
          <w:p w14:paraId="2281B3FE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4E2D9A8" w14:textId="5FEB5606" w:rsidR="00B04E7E" w:rsidRPr="00B04E7E" w:rsidRDefault="003A4A1D" w:rsidP="00B04E7E">
            <w:pPr>
              <w:pStyle w:val="ListParagraph"/>
              <w:spacing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Progress being made of the LaFollette Church Sanctuary</w:t>
            </w:r>
          </w:p>
        </w:tc>
      </w:tr>
      <w:tr w:rsidR="00B04E7E" w:rsidRPr="00B04E7E" w14:paraId="2634AB23" w14:textId="77777777" w:rsidTr="002D701D">
        <w:tc>
          <w:tcPr>
            <w:tcW w:w="3055" w:type="dxa"/>
          </w:tcPr>
          <w:p w14:paraId="3991CDDE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B04E7E">
              <w:rPr>
                <w:rFonts w:ascii="Times New Roman" w:hAnsi="Times New Roman" w:cs="Times New Roman"/>
              </w:rPr>
              <w:t>Andrew’s Family in his death</w:t>
            </w:r>
          </w:p>
        </w:tc>
        <w:tc>
          <w:tcPr>
            <w:tcW w:w="270" w:type="dxa"/>
          </w:tcPr>
          <w:p w14:paraId="299389B4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1C167FE1" w14:textId="60C39FB3" w:rsidR="00B04E7E" w:rsidRPr="00B04E7E" w:rsidRDefault="009D754F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Hannah’s successful Wisdom Teeth removal</w:t>
            </w:r>
          </w:p>
        </w:tc>
      </w:tr>
      <w:tr w:rsidR="00B04E7E" w:rsidRPr="00B04E7E" w14:paraId="7F594707" w14:textId="77777777" w:rsidTr="002D701D">
        <w:tc>
          <w:tcPr>
            <w:tcW w:w="3055" w:type="dxa"/>
          </w:tcPr>
          <w:p w14:paraId="4D9633BB" w14:textId="77777777" w:rsidR="00B04E7E" w:rsidRPr="00B04E7E" w:rsidRDefault="00B04E7E" w:rsidP="00B04E7E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B04E7E">
              <w:rPr>
                <w:rFonts w:ascii="Times New Roman" w:hAnsi="Times New Roman" w:cs="Times New Roman"/>
              </w:rPr>
              <w:t>Dennis Schmidt – Health</w:t>
            </w:r>
          </w:p>
        </w:tc>
        <w:tc>
          <w:tcPr>
            <w:tcW w:w="270" w:type="dxa"/>
          </w:tcPr>
          <w:p w14:paraId="164B7ADB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68B4E8F1" w14:textId="62FA2412" w:rsidR="00B04E7E" w:rsidRPr="00B04E7E" w:rsidRDefault="009D754F" w:rsidP="00B04E7E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Hadassah’s New-to-her car</w:t>
            </w:r>
          </w:p>
        </w:tc>
      </w:tr>
      <w:tr w:rsidR="00B04E7E" w:rsidRPr="00B04E7E" w14:paraId="23481AFA" w14:textId="77777777" w:rsidTr="002D701D">
        <w:tc>
          <w:tcPr>
            <w:tcW w:w="3055" w:type="dxa"/>
          </w:tcPr>
          <w:p w14:paraId="1F06E3D0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  <w:r w:rsidRPr="00B04E7E">
              <w:rPr>
                <w:rFonts w:ascii="Times New Roman" w:hAnsi="Times New Roman" w:cs="Times New Roman"/>
              </w:rPr>
              <w:t>Pastor that is on hospice</w:t>
            </w:r>
          </w:p>
        </w:tc>
        <w:tc>
          <w:tcPr>
            <w:tcW w:w="270" w:type="dxa"/>
          </w:tcPr>
          <w:p w14:paraId="665E573C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145" w:type="dxa"/>
          </w:tcPr>
          <w:p w14:paraId="4C458D3C" w14:textId="77777777" w:rsidR="00B04E7E" w:rsidRPr="00B04E7E" w:rsidRDefault="00B04E7E" w:rsidP="00B04E7E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14:paraId="4BA3E0CB" w14:textId="77777777" w:rsidR="009933B0" w:rsidRDefault="009933B0" w:rsidP="009933B0">
      <w:pPr>
        <w:spacing w:after="0" w:line="240" w:lineRule="auto"/>
        <w:rPr>
          <w:rFonts w:ascii="Times New Roman" w:hAnsi="Times New Roman" w:cs="Times New Roman"/>
          <w:kern w:val="0"/>
          <w14:ligatures w14:val="none"/>
        </w:rPr>
      </w:pPr>
    </w:p>
    <w:sectPr w:rsidR="009933B0" w:rsidSect="002C501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9E8"/>
    <w:multiLevelType w:val="hybridMultilevel"/>
    <w:tmpl w:val="99BC5354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70B57AC"/>
    <w:multiLevelType w:val="hybridMultilevel"/>
    <w:tmpl w:val="7272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713998">
    <w:abstractNumId w:val="3"/>
  </w:num>
  <w:num w:numId="2" w16cid:durableId="909079803">
    <w:abstractNumId w:val="0"/>
  </w:num>
  <w:num w:numId="3" w16cid:durableId="406221766">
    <w:abstractNumId w:val="2"/>
  </w:num>
  <w:num w:numId="4" w16cid:durableId="205503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B0"/>
    <w:rsid w:val="000A00DC"/>
    <w:rsid w:val="001D47A3"/>
    <w:rsid w:val="0021427E"/>
    <w:rsid w:val="002C501D"/>
    <w:rsid w:val="003250CB"/>
    <w:rsid w:val="003A4A1D"/>
    <w:rsid w:val="003B4CFF"/>
    <w:rsid w:val="003E5FAC"/>
    <w:rsid w:val="004544FB"/>
    <w:rsid w:val="004F7B5C"/>
    <w:rsid w:val="00630F7B"/>
    <w:rsid w:val="008C74B6"/>
    <w:rsid w:val="009933B0"/>
    <w:rsid w:val="009D754F"/>
    <w:rsid w:val="00B04E7E"/>
    <w:rsid w:val="00CA72CB"/>
    <w:rsid w:val="00D66B08"/>
    <w:rsid w:val="00D92C73"/>
    <w:rsid w:val="00D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347E"/>
  <w15:chartTrackingRefBased/>
  <w15:docId w15:val="{67FD343A-A475-4EF1-94BB-A464133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3B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11</cp:revision>
  <cp:lastPrinted>2024-01-26T19:53:00Z</cp:lastPrinted>
  <dcterms:created xsi:type="dcterms:W3CDTF">2024-01-26T16:53:00Z</dcterms:created>
  <dcterms:modified xsi:type="dcterms:W3CDTF">2024-01-26T22:10:00Z</dcterms:modified>
</cp:coreProperties>
</file>